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6E" w:rsidRPr="00CF1239" w:rsidRDefault="00CF1239" w:rsidP="003A66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239"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14736E" w:rsidRPr="00C57B2D" w:rsidRDefault="00E600E8" w:rsidP="0014736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 w:rsidR="00ED271A">
        <w:rPr>
          <w:rFonts w:ascii="Times New Roman" w:hAnsi="Times New Roman" w:cs="Times New Roman"/>
          <w:b/>
          <w:sz w:val="24"/>
          <w:szCs w:val="24"/>
        </w:rPr>
        <w:t xml:space="preserve">АВТОНОМНОЕ </w:t>
      </w:r>
      <w:r w:rsidRPr="00C57B2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 </w:t>
      </w:r>
    </w:p>
    <w:p w:rsidR="00E600E8" w:rsidRPr="00C57B2D" w:rsidRDefault="00E600E8" w:rsidP="0014736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14736E" w:rsidRPr="00C57B2D" w:rsidRDefault="00C57B2D" w:rsidP="00C57B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 xml:space="preserve">«КРАСНОДАРСКИЙ </w:t>
      </w:r>
      <w:r w:rsidR="00E600E8" w:rsidRPr="00C57B2D">
        <w:rPr>
          <w:rFonts w:ascii="Times New Roman" w:hAnsi="Times New Roman" w:cs="Times New Roman"/>
          <w:b/>
          <w:sz w:val="24"/>
          <w:szCs w:val="24"/>
        </w:rPr>
        <w:t>ГУМАНИТАРНО-ТЕХНОЛОГИЧЕСКИЙ КОЛЛЕДЖ»</w:t>
      </w:r>
    </w:p>
    <w:p w:rsidR="0014736E" w:rsidRPr="00C57B2D" w:rsidRDefault="0014736E" w:rsidP="00C57B2D">
      <w:pPr>
        <w:jc w:val="both"/>
        <w:rPr>
          <w:sz w:val="24"/>
          <w:szCs w:val="24"/>
        </w:rPr>
      </w:pPr>
    </w:p>
    <w:p w:rsidR="0014736E" w:rsidRDefault="0014736E" w:rsidP="0014736E">
      <w:pPr>
        <w:rPr>
          <w:b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b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E600E8" w:rsidP="001473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  УЧЕБНОЙ ДИСЦИПЛИНЫ</w:t>
      </w:r>
    </w:p>
    <w:p w:rsidR="0014736E" w:rsidRDefault="00E600E8" w:rsidP="001473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</w:t>
      </w:r>
      <w:r w:rsidR="0014736E">
        <w:rPr>
          <w:rFonts w:ascii="Times New Roman" w:hAnsi="Times New Roman" w:cs="Times New Roman"/>
          <w:b/>
          <w:sz w:val="28"/>
          <w:szCs w:val="28"/>
        </w:rPr>
        <w:t xml:space="preserve"> «Инженерная графика»</w:t>
      </w:r>
    </w:p>
    <w:p w:rsidR="00E600E8" w:rsidRPr="00F323A4" w:rsidRDefault="00E600E8" w:rsidP="00E600E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23A4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F323A4" w:rsidRPr="00F323A4" w:rsidRDefault="00F323A4" w:rsidP="00F323A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F323A4" w:rsidRPr="00F323A4" w:rsidRDefault="00F323A4" w:rsidP="00F323A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F323A4" w:rsidRPr="00F323A4" w:rsidRDefault="00F323A4" w:rsidP="00F323A4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специальности </w:t>
      </w:r>
    </w:p>
    <w:p w:rsidR="00E600E8" w:rsidRDefault="000A3777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08.02.01 </w:t>
      </w:r>
      <w:r w:rsidR="00D42FF4">
        <w:rPr>
          <w:rFonts w:ascii="Times New Roman" w:hAnsi="Times New Roman" w:cs="Times New Roman"/>
          <w:b/>
          <w:i/>
          <w:sz w:val="28"/>
          <w:szCs w:val="28"/>
        </w:rPr>
        <w:t>Строительство и эксплуатация зданий и сооружений</w:t>
      </w:r>
    </w:p>
    <w:p w:rsidR="005A125F" w:rsidRPr="00E600E8" w:rsidRDefault="005A125F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0A3777">
        <w:rPr>
          <w:rFonts w:ascii="Times New Roman" w:hAnsi="Times New Roman" w:cs="Times New Roman"/>
          <w:b/>
          <w:i/>
          <w:sz w:val="28"/>
          <w:szCs w:val="28"/>
        </w:rPr>
        <w:t>олог</w:t>
      </w:r>
      <w:r>
        <w:rPr>
          <w:rFonts w:ascii="Times New Roman" w:hAnsi="Times New Roman" w:cs="Times New Roman"/>
          <w:b/>
          <w:i/>
          <w:sz w:val="28"/>
          <w:szCs w:val="28"/>
        </w:rPr>
        <w:t>ический</w:t>
      </w: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E8" w:rsidRDefault="009D656A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2022</w:t>
      </w:r>
      <w:bookmarkStart w:id="0" w:name="_GoBack"/>
      <w:bookmarkEnd w:id="0"/>
    </w:p>
    <w:p w:rsidR="00EA693B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93B" w:rsidRPr="00E600E8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600E8" w:rsidRPr="00E600E8" w:rsidTr="00EF5C66">
        <w:trPr>
          <w:trHeight w:val="2268"/>
        </w:trPr>
        <w:tc>
          <w:tcPr>
            <w:tcW w:w="4786" w:type="dxa"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E600E8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E600E8" w:rsidRPr="00E600E8" w:rsidRDefault="00CF1239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 w:rsidR="009D656A">
              <w:rPr>
                <w:rFonts w:ascii="Times New Roman" w:hAnsi="Times New Roman" w:cs="Times New Roman"/>
                <w:sz w:val="28"/>
                <w:szCs w:val="28"/>
              </w:rPr>
              <w:t>_____________ 2022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E600E8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E600E8" w:rsidRPr="00E600E8" w:rsidRDefault="009D656A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_______________2022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0E8" w:rsidRPr="00D02984" w:rsidTr="00EF5C66">
        <w:trPr>
          <w:trHeight w:val="1414"/>
        </w:trPr>
        <w:tc>
          <w:tcPr>
            <w:tcW w:w="4786" w:type="dxa"/>
            <w:hideMark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РАСМОТРЕНО</w:t>
            </w:r>
          </w:p>
          <w:p w:rsidR="00E600E8" w:rsidRPr="00574657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574657">
              <w:rPr>
                <w:rFonts w:ascii="Times New Roman" w:hAnsi="Times New Roman" w:cs="Times New Roman"/>
                <w:sz w:val="28"/>
                <w:szCs w:val="28"/>
              </w:rPr>
              <w:t xml:space="preserve">кафедры строительства, </w:t>
            </w:r>
            <w:r w:rsidR="00ED271A">
              <w:rPr>
                <w:rFonts w:ascii="Times New Roman" w:hAnsi="Times New Roman" w:cs="Times New Roman"/>
                <w:sz w:val="28"/>
                <w:szCs w:val="28"/>
              </w:rPr>
              <w:t>и ландшафтного дизайна</w:t>
            </w:r>
          </w:p>
          <w:p w:rsidR="00E600E8" w:rsidRPr="00574657" w:rsidRDefault="00574657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6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</w:t>
            </w:r>
            <w:r w:rsidR="009D656A">
              <w:rPr>
                <w:rFonts w:ascii="Times New Roman" w:hAnsi="Times New Roman" w:cs="Times New Roman"/>
                <w:bCs/>
                <w:sz w:val="28"/>
                <w:szCs w:val="28"/>
              </w:rPr>
              <w:t>С.А.Плотник</w:t>
            </w:r>
            <w:r w:rsidR="005373AB">
              <w:rPr>
                <w:rFonts w:ascii="Times New Roman" w:hAnsi="Times New Roman" w:cs="Times New Roman"/>
                <w:bCs/>
                <w:sz w:val="28"/>
                <w:szCs w:val="28"/>
              </w:rPr>
              <w:t>ова</w:t>
            </w:r>
            <w:r w:rsidR="00ED27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600E8" w:rsidRDefault="00CF1239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</w:t>
            </w:r>
            <w:r w:rsidR="009D656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F5C66" w:rsidRPr="00E600E8" w:rsidRDefault="00EF5C66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 «___» _____________ 20</w:t>
            </w:r>
            <w:r w:rsidR="009D656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22</w:t>
            </w: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600E8" w:rsidRPr="00D02984" w:rsidRDefault="00D02984" w:rsidP="00D02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4D6EA1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EA1" w:rsidRPr="00F5221C" w:rsidRDefault="004D6EA1" w:rsidP="00BD7DD4">
      <w:pPr>
        <w:jc w:val="both"/>
        <w:rPr>
          <w:rFonts w:ascii="Times New Roman" w:hAnsi="Times New Roman" w:cs="Times New Roman"/>
          <w:sz w:val="28"/>
          <w:szCs w:val="28"/>
        </w:rPr>
      </w:pPr>
      <w:r w:rsidRPr="0074290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0A3777">
        <w:rPr>
          <w:rFonts w:ascii="Times New Roman" w:hAnsi="Times New Roman" w:cs="Times New Roman"/>
          <w:sz w:val="28"/>
          <w:szCs w:val="28"/>
        </w:rPr>
        <w:t xml:space="preserve">учебной дисциплины «Инженерная графика» </w:t>
      </w:r>
      <w:r w:rsidRPr="0074290F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EA693B" w:rsidRPr="00EA693B">
        <w:rPr>
          <w:rFonts w:ascii="Times New Roman" w:hAnsi="Times New Roman" w:cs="Times New Roman"/>
          <w:sz w:val="28"/>
          <w:szCs w:val="28"/>
        </w:rPr>
        <w:t>08.02.01 Строительство и эксплуатация зданий и сооружений</w:t>
      </w:r>
      <w:r w:rsidRPr="0074290F">
        <w:rPr>
          <w:rFonts w:ascii="Times New Roman" w:hAnsi="Times New Roman" w:cs="Times New Roman"/>
          <w:sz w:val="28"/>
          <w:szCs w:val="28"/>
        </w:rPr>
        <w:t>, утвержденной приказом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а образования и науки РФ от </w:t>
      </w:r>
      <w:r w:rsidR="000A3777">
        <w:rPr>
          <w:rFonts w:ascii="Times New Roman" w:hAnsi="Times New Roman" w:cs="Times New Roman"/>
          <w:sz w:val="28"/>
          <w:szCs w:val="28"/>
        </w:rPr>
        <w:t>10.01.2018</w:t>
      </w:r>
      <w:r w:rsidRPr="0074290F">
        <w:rPr>
          <w:rFonts w:ascii="Times New Roman" w:hAnsi="Times New Roman" w:cs="Times New Roman"/>
          <w:sz w:val="28"/>
          <w:szCs w:val="28"/>
        </w:rPr>
        <w:t xml:space="preserve">г. № </w:t>
      </w:r>
      <w:r w:rsidR="000A3777">
        <w:rPr>
          <w:rFonts w:ascii="Times New Roman" w:hAnsi="Times New Roman" w:cs="Times New Roman"/>
          <w:sz w:val="28"/>
          <w:szCs w:val="28"/>
        </w:rPr>
        <w:t>2</w:t>
      </w:r>
      <w:r w:rsidRPr="0074290F">
        <w:rPr>
          <w:rFonts w:ascii="Times New Roman" w:hAnsi="Times New Roman" w:cs="Times New Roman"/>
          <w:sz w:val="28"/>
          <w:szCs w:val="28"/>
        </w:rPr>
        <w:t xml:space="preserve">, регистрация Минюст (№ </w:t>
      </w:r>
      <w:r w:rsidR="000A3777">
        <w:rPr>
          <w:rFonts w:ascii="Times New Roman" w:hAnsi="Times New Roman" w:cs="Times New Roman"/>
          <w:sz w:val="28"/>
          <w:szCs w:val="28"/>
        </w:rPr>
        <w:t>49797 от 26.01.2018 г.)</w:t>
      </w:r>
      <w:r w:rsidR="005B641D">
        <w:rPr>
          <w:rFonts w:ascii="Times New Roman" w:hAnsi="Times New Roman" w:cs="Times New Roman"/>
          <w:sz w:val="28"/>
          <w:szCs w:val="28"/>
        </w:rPr>
        <w:t xml:space="preserve"> т</w:t>
      </w:r>
      <w:r w:rsidR="00EA693B">
        <w:rPr>
          <w:rFonts w:ascii="Times New Roman" w:hAnsi="Times New Roman" w:cs="Times New Roman"/>
          <w:sz w:val="28"/>
          <w:szCs w:val="28"/>
        </w:rPr>
        <w:t>ехн</w:t>
      </w:r>
      <w:r w:rsidR="000A3777">
        <w:rPr>
          <w:rFonts w:ascii="Times New Roman" w:hAnsi="Times New Roman" w:cs="Times New Roman"/>
          <w:sz w:val="28"/>
          <w:szCs w:val="28"/>
        </w:rPr>
        <w:t>олог</w:t>
      </w:r>
      <w:r w:rsidR="00EA693B">
        <w:rPr>
          <w:rFonts w:ascii="Times New Roman" w:hAnsi="Times New Roman" w:cs="Times New Roman"/>
          <w:sz w:val="28"/>
          <w:szCs w:val="28"/>
        </w:rPr>
        <w:t>ического профиля, укрупненная группа08.00.00 Техника и технологии строительства</w:t>
      </w:r>
      <w:r w:rsidRPr="0074290F">
        <w:rPr>
          <w:rFonts w:ascii="Times New Roman" w:hAnsi="Times New Roman" w:cs="Times New Roman"/>
          <w:sz w:val="28"/>
          <w:szCs w:val="28"/>
        </w:rPr>
        <w:t xml:space="preserve">, рабочего учебного </w:t>
      </w:r>
      <w:r w:rsidRPr="00D42FF4">
        <w:rPr>
          <w:rFonts w:ascii="Times New Roman" w:hAnsi="Times New Roman" w:cs="Times New Roman"/>
          <w:sz w:val="28"/>
          <w:szCs w:val="28"/>
        </w:rPr>
        <w:t>плана №</w:t>
      </w:r>
      <w:r w:rsidR="00EA693B">
        <w:rPr>
          <w:rFonts w:ascii="Times New Roman" w:hAnsi="Times New Roman" w:cs="Times New Roman"/>
          <w:sz w:val="28"/>
          <w:szCs w:val="28"/>
        </w:rPr>
        <w:t xml:space="preserve"> </w:t>
      </w:r>
      <w:r w:rsidR="009D656A">
        <w:rPr>
          <w:rFonts w:ascii="Times New Roman" w:hAnsi="Times New Roman" w:cs="Times New Roman"/>
          <w:sz w:val="28"/>
          <w:szCs w:val="28"/>
        </w:rPr>
        <w:t>15</w:t>
      </w:r>
      <w:r w:rsidR="00F6635F">
        <w:rPr>
          <w:rFonts w:ascii="Times New Roman" w:hAnsi="Times New Roman" w:cs="Times New Roman"/>
          <w:sz w:val="28"/>
          <w:szCs w:val="28"/>
        </w:rPr>
        <w:t>2</w:t>
      </w:r>
      <w:r w:rsidRPr="00D42FF4">
        <w:rPr>
          <w:rFonts w:ascii="Times New Roman" w:hAnsi="Times New Roman" w:cs="Times New Roman"/>
          <w:sz w:val="28"/>
          <w:szCs w:val="28"/>
        </w:rPr>
        <w:t>,</w:t>
      </w:r>
      <w:r w:rsidRPr="0074290F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9D656A">
        <w:rPr>
          <w:rFonts w:ascii="Times New Roman" w:hAnsi="Times New Roman" w:cs="Times New Roman"/>
          <w:sz w:val="28"/>
          <w:szCs w:val="28"/>
        </w:rPr>
        <w:t>30.08.2022</w:t>
      </w:r>
      <w:r w:rsidRPr="00847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D7DD4">
        <w:rPr>
          <w:rFonts w:ascii="Times New Roman" w:hAnsi="Times New Roman" w:cs="Times New Roman"/>
          <w:sz w:val="28"/>
          <w:szCs w:val="28"/>
        </w:rPr>
        <w:t>.</w:t>
      </w:r>
    </w:p>
    <w:p w:rsidR="00580EF4" w:rsidRPr="00F5221C" w:rsidRDefault="004D6EA1" w:rsidP="00580EF4">
      <w:pPr>
        <w:rPr>
          <w:rFonts w:ascii="Times New Roman" w:hAnsi="Times New Roman" w:cs="Times New Roman"/>
          <w:sz w:val="28"/>
          <w:szCs w:val="28"/>
        </w:rPr>
      </w:pPr>
      <w:r w:rsidRPr="00F5221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F5221C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580EF4" w:rsidRDefault="00580EF4" w:rsidP="00580EF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580EF4" w:rsidTr="008F42A3">
        <w:tc>
          <w:tcPr>
            <w:tcW w:w="5835" w:type="dxa"/>
          </w:tcPr>
          <w:p w:rsidR="00580EF4" w:rsidRDefault="00580EF4" w:rsidP="000A3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аботчик: </w:t>
            </w:r>
            <w:r w:rsidR="000A3777">
              <w:rPr>
                <w:rFonts w:ascii="Times New Roman" w:hAnsi="Times New Roman" w:cs="Times New Roman"/>
                <w:sz w:val="28"/>
                <w:szCs w:val="28"/>
              </w:rPr>
              <w:t>Балановская  Н.А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преподаватель ГА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36" w:type="dxa"/>
          </w:tcPr>
          <w:p w:rsidR="00580EF4" w:rsidRPr="009D656A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6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</w:t>
            </w:r>
          </w:p>
          <w:p w:rsidR="00580EF4" w:rsidRPr="009D656A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6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____________</w:t>
            </w:r>
          </w:p>
          <w:p w:rsidR="00580EF4" w:rsidRPr="009D656A" w:rsidRDefault="009D656A" w:rsidP="009D656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               </w:t>
            </w:r>
            <w:r w:rsidR="00580EF4" w:rsidRPr="009D6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580EF4" w:rsidTr="008F42A3">
        <w:tc>
          <w:tcPr>
            <w:tcW w:w="5835" w:type="dxa"/>
          </w:tcPr>
          <w:p w:rsidR="00580EF4" w:rsidRDefault="00580EF4" w:rsidP="008F4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580EF4" w:rsidRDefault="00580EF4" w:rsidP="008F4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EF4" w:rsidRDefault="009D656A" w:rsidP="008F4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  <w:tc>
          <w:tcPr>
            <w:tcW w:w="3736" w:type="dxa"/>
          </w:tcPr>
          <w:p w:rsidR="00580EF4" w:rsidRDefault="00580EF4" w:rsidP="008F4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580EF4" w:rsidRDefault="00580EF4" w:rsidP="008F42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EF4" w:rsidRDefault="00580EF4" w:rsidP="009D656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</w:t>
            </w:r>
          </w:p>
          <w:p w:rsidR="00580EF4" w:rsidRPr="009D656A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6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F344D7" w:rsidRDefault="00F344D7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9D656A" w:rsidRPr="009D656A" w:rsidTr="00B115E2">
        <w:tc>
          <w:tcPr>
            <w:tcW w:w="5835" w:type="dxa"/>
          </w:tcPr>
          <w:p w:rsidR="009D656A" w:rsidRDefault="009D656A" w:rsidP="00B115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D656A" w:rsidRDefault="009D656A" w:rsidP="00B11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  <w:tc>
          <w:tcPr>
            <w:tcW w:w="3736" w:type="dxa"/>
          </w:tcPr>
          <w:p w:rsidR="009D656A" w:rsidRDefault="009D656A" w:rsidP="00B11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D656A" w:rsidRDefault="009D656A" w:rsidP="00B115E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</w:t>
            </w:r>
          </w:p>
          <w:p w:rsidR="009D656A" w:rsidRPr="009D656A" w:rsidRDefault="009D656A" w:rsidP="00B115E2">
            <w:pPr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65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F344D7" w:rsidRDefault="00F344D7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7874DD" w:rsidRDefault="0014736E" w:rsidP="007874DD">
      <w:pPr>
        <w:jc w:val="center"/>
        <w:rPr>
          <w:rFonts w:ascii="Times New Roman" w:hAnsi="Times New Roman" w:cs="Times New Roman"/>
          <w:b/>
        </w:rPr>
      </w:pPr>
      <w:r w:rsidRPr="007874D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4736E" w:rsidRPr="007874DD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74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874DD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0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7874DD" w:rsidRDefault="00574657" w:rsidP="00444128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2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3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7874DD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7874DD" w:rsidRDefault="00230CAF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</w:tbl>
    <w:p w:rsidR="0014736E" w:rsidRPr="00345EBA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pStyle w:val="a7"/>
        <w:rPr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0A3777" w:rsidRDefault="007874DD" w:rsidP="000A3777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Паспорт </w:t>
      </w:r>
      <w:r w:rsidR="00512FE4"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рабочей </w:t>
      </w:r>
      <w:r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ПРОГРАММЫ УЧЕБНОЙ ДИСЦИПЛИНЫ </w:t>
      </w:r>
    </w:p>
    <w:p w:rsidR="007874DD" w:rsidRPr="000A3777" w:rsidRDefault="007874DD" w:rsidP="000A3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0A3777">
        <w:rPr>
          <w:rFonts w:ascii="Times New Roman" w:hAnsi="Times New Roman" w:cs="Times New Roman"/>
          <w:b/>
          <w:bCs/>
          <w:sz w:val="28"/>
          <w:szCs w:val="28"/>
        </w:rPr>
        <w:t>«ИНЖЕНЕРНАЯ ГРАФИКА»</w:t>
      </w:r>
    </w:p>
    <w:p w:rsidR="007874DD" w:rsidRPr="000A3777" w:rsidRDefault="007874DD" w:rsidP="000A3777">
      <w:pPr>
        <w:pStyle w:val="a9"/>
        <w:numPr>
          <w:ilvl w:val="1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0A3777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Инженерная графика – является частью программы подготовки специалистов среднего звена ГАПОУ КК КГТК по специальности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СПО 08.02.01 Строительство и эксплуатация</w:t>
      </w:r>
      <w:r w:rsid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зданий и сооружений (базовой и углублённой</w:t>
      </w:r>
      <w:r w:rsid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подготовки) </w:t>
      </w:r>
      <w:r w:rsidR="000A3777" w:rsidRPr="000A3777">
        <w:t xml:space="preserve"> </w:t>
      </w:r>
      <w:r w:rsidR="000A3777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разработанной в соответствии с ФГОС СПО третьего поколения.</w:t>
      </w:r>
    </w:p>
    <w:p w:rsidR="00132902" w:rsidRPr="000A3777" w:rsidRDefault="000A3777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Рабочая программа составлена для очной формы обучения.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0A3777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0A3777" w:rsidRPr="000A3777" w:rsidRDefault="000A3777" w:rsidP="000A3777">
      <w:pPr>
        <w:pStyle w:val="a7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A3777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A3777" w:rsidRPr="000A3777" w:rsidRDefault="000A3777" w:rsidP="000A377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777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использовать полученные знания при выполнении конструкторских документов с помощью компьютерной графики;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правила разработки, выполнения оформления и чтения конструкторской документации;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способы графического представления пространственных образов и схем;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стандарты единой системы конструкторской документации и системы проектной документации в строительстве.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A3777">
        <w:rPr>
          <w:rFonts w:ascii="Times New Roman" w:hAnsi="Times New Roman" w:cs="Times New Roman"/>
          <w:i/>
          <w:sz w:val="28"/>
          <w:szCs w:val="28"/>
          <w:u w:val="single"/>
        </w:rPr>
        <w:t>Вариативная часть: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Уметь:</w:t>
      </w:r>
      <w:r w:rsidRPr="000A3777">
        <w:rPr>
          <w:rFonts w:ascii="Times New Roman" w:hAnsi="Times New Roman" w:cs="Times New Roman"/>
          <w:sz w:val="28"/>
          <w:szCs w:val="28"/>
        </w:rPr>
        <w:t xml:space="preserve"> использовать полученные знания при выполнении конструкторских документов с помощью компьютерной графики.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Знать:</w:t>
      </w:r>
      <w:r w:rsidRPr="000A3777">
        <w:rPr>
          <w:rFonts w:ascii="Times New Roman" w:hAnsi="Times New Roman" w:cs="Times New Roman"/>
          <w:sz w:val="28"/>
          <w:szCs w:val="28"/>
        </w:rPr>
        <w:t xml:space="preserve"> правила разработки, оформление конструкторских документов; способы графического представления пространственных образов; стандарты ЕСКД и системы КД в строительстве.</w:t>
      </w:r>
    </w:p>
    <w:p w:rsidR="00132902" w:rsidRPr="000A3777" w:rsidRDefault="000A3777" w:rsidP="000A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A3777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ППССЗ по специальности </w:t>
      </w:r>
      <w:r w:rsidRPr="000A3777">
        <w:rPr>
          <w:rFonts w:ascii="Times New Roman" w:hAnsi="Times New Roman" w:cs="Times New Roman"/>
          <w:bCs/>
          <w:sz w:val="28"/>
          <w:szCs w:val="28"/>
        </w:rPr>
        <w:t>08.02.01 Строительство и эксплуатация</w:t>
      </w:r>
      <w:r w:rsidRPr="000A3777">
        <w:rPr>
          <w:rFonts w:ascii="Times New Roman" w:hAnsi="Times New Roman" w:cs="Times New Roman"/>
          <w:spacing w:val="-6"/>
          <w:sz w:val="28"/>
          <w:szCs w:val="28"/>
        </w:rPr>
        <w:t xml:space="preserve"> зданий и сооружений и овладению профессиональными компетенциями (ПК) (Приложение 1):  </w:t>
      </w:r>
    </w:p>
    <w:p w:rsidR="00132902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ПК 1.1. Подбирать наиболее 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 эксплуатации и назначениями;</w:t>
      </w:r>
    </w:p>
    <w:p w:rsidR="000A3777" w:rsidRDefault="00132902" w:rsidP="000A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 xml:space="preserve"> ПК 1.3. Разрабатывать архитектурно-строительные чертежи с использованием средств автоматизированного проектирования</w:t>
      </w:r>
      <w:r w:rsidRPr="000A3777">
        <w:rPr>
          <w:rFonts w:ascii="Times New Roman" w:eastAsia="TimesNewRomanPSMT" w:hAnsi="Times New Roman" w:cs="Times New Roman"/>
          <w:sz w:val="24"/>
          <w:szCs w:val="24"/>
          <w:lang w:eastAsia="en-US"/>
        </w:rPr>
        <w:t>.</w:t>
      </w:r>
      <w:r w:rsidR="005B188E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Особое значение дисциплина им</w:t>
      </w:r>
      <w:r w:rsid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еет при формировании и развитии.</w:t>
      </w:r>
    </w:p>
    <w:p w:rsidR="00132902" w:rsidRPr="000A3777" w:rsidRDefault="000A3777" w:rsidP="000A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7">
        <w:rPr>
          <w:rFonts w:ascii="Times New Roman" w:hAnsi="Times New Roman" w:cs="Times New Roman"/>
          <w:bCs/>
          <w:sz w:val="28"/>
          <w:szCs w:val="28"/>
        </w:rPr>
        <w:t xml:space="preserve"> В процессе освоения дисциплины у студентов должны формировать общие компетенции </w:t>
      </w:r>
      <w:r>
        <w:rPr>
          <w:rFonts w:ascii="Times New Roman" w:hAnsi="Times New Roman" w:cs="Times New Roman"/>
          <w:bCs/>
          <w:sz w:val="28"/>
          <w:szCs w:val="28"/>
        </w:rPr>
        <w:t>(ОК) (Приложение 2):</w:t>
      </w:r>
    </w:p>
    <w:p w:rsidR="00132902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ОК</w:t>
      </w:r>
      <w:r w:rsidR="005B188E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1. Выбирать способы решения задач профессиональной деятельности применительно к различным  контекстам;</w:t>
      </w:r>
      <w:r w:rsidR="00412664" w:rsidRPr="000A3777">
        <w:rPr>
          <w:rFonts w:ascii="Times New Roman" w:eastAsia="TimesNewRomanPSMT" w:hAnsi="Times New Roman" w:cs="Times New Roman"/>
          <w:sz w:val="24"/>
          <w:szCs w:val="24"/>
          <w:lang w:eastAsia="en-US"/>
        </w:rPr>
        <w:t xml:space="preserve"> </w:t>
      </w:r>
    </w:p>
    <w:p w:rsidR="00F33B3B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ОК 02. Осуществлять поиск, анализ и интерпретацию 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информации, необходимой для выполнения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задач профессиональной деятельности;</w:t>
      </w:r>
    </w:p>
    <w:p w:rsidR="00F33B3B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ОК 03. Планировать и реализовывать собственное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профессиональное и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личностное развитие; </w:t>
      </w:r>
    </w:p>
    <w:p w:rsidR="00F33B3B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ОК 09. Использовать информационные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технологии в профессиональной деятельности; </w:t>
      </w:r>
    </w:p>
    <w:p w:rsidR="00132902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ОК 10. Пользоваться профессиональной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документацией на государственном и иностранном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языках.</w:t>
      </w:r>
    </w:p>
    <w:p w:rsidR="00CD41CD" w:rsidRPr="000A3777" w:rsidRDefault="00CD41CD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4642"/>
      </w:tblGrid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D41CD" w:rsidRPr="000A3777" w:rsidRDefault="00CD41CD" w:rsidP="000A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0A3777"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  <w:t>Умения: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  <w:t>Знания: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ПК </w:t>
            </w:r>
            <w:r w:rsidR="00870AA7"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1.</w:t>
            </w: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36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Оформлять и читать чертежи деталей, конструкций, схем, спецификаций по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специальности; выполнять геометрические построения; выполнять графические изображения  пространственных образов в ручной и машинной графике;  разрабатывать комплексные чертежи с использованием системы  автоматизированного проектирования; выполнять изображения резьбовых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соединений;  выполнять эскизы и рабочие  чертежи</w:t>
            </w:r>
          </w:p>
        </w:tc>
        <w:tc>
          <w:tcPr>
            <w:tcW w:w="4642" w:type="dxa"/>
          </w:tcPr>
          <w:p w:rsidR="00870AA7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Начертаний и назначений линий на чертежах; типов  шрифтов и их</w:t>
            </w:r>
          </w:p>
          <w:p w:rsidR="00CD41CD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параметров; правил нанесения размеров на чертежах;  основных правил разработки, оформления и чтения конструкторской документации; рациональных способов геометрических построений; законов, методов и приемов проекционного черчения; способов изображения предметов и расположение их на чертеже; графического обозначения материалов</w:t>
            </w:r>
          </w:p>
        </w:tc>
      </w:tr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ПК </w:t>
            </w:r>
            <w:r w:rsidR="00870AA7"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1.</w:t>
            </w: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36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Пользоваться  нормативно-технической  документацией при выполнении и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оформлении  строительных чертежей; оформлять рабочие строительные чертежи</w:t>
            </w:r>
          </w:p>
        </w:tc>
        <w:tc>
          <w:tcPr>
            <w:tcW w:w="4642" w:type="dxa"/>
          </w:tcPr>
          <w:p w:rsidR="00870AA7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Требования стандартов ЕСКД и СПДС по оформлению строительных чертежей; технологии выполнения чертежей с использованием системы автоматизированного проектирования.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1</w:t>
            </w:r>
            <w:r w:rsidR="00870AA7"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36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Осуществлять выбор оптимального  алгоритма  своей деятельности, формы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и методы  соответствуют целям и задачам.</w:t>
            </w:r>
          </w:p>
        </w:tc>
        <w:tc>
          <w:tcPr>
            <w:tcW w:w="4642" w:type="dxa"/>
          </w:tcPr>
          <w:p w:rsidR="00870AA7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Методов самоанализа и коррекции</w:t>
            </w:r>
            <w:r w:rsidRPr="000A377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своей деятельности  на основании  достигнутых  результатов.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ОК 2.</w:t>
            </w:r>
          </w:p>
        </w:tc>
        <w:tc>
          <w:tcPr>
            <w:tcW w:w="4536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В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ыполнять самостоятельный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эффективный поиск, анализ интерпретацию необходимой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информации из разных источников,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том числе электронных и интернет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ресурсов, для решения поставленных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задач.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870AA7" w:rsidRDefault="00870AA7" w:rsidP="00870AA7">
            <w:pPr>
              <w:autoSpaceDE w:val="0"/>
              <w:autoSpaceDN w:val="0"/>
              <w:adjustRightInd w:val="0"/>
              <w:rPr>
                <w:rFonts w:asciiTheme="minorHAnsi" w:eastAsia="TimesNewRomanPSMT" w:hAnsiTheme="minorHAnsi" w:cs="TimesNewRomanPSMT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М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етодов поиска информации,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находящейся в печатных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электронных информационных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ресурсах; основных методов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анализа и интерпретации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п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олученной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информации</w:t>
            </w:r>
            <w:r>
              <w:rPr>
                <w:rFonts w:ascii="TimesNewRomanPSMT" w:eastAsia="TimesNewRomanPSMT" w:hAnsiTheme="minorHAnsi" w:cs="TimesNewRomanPSMT"/>
                <w:sz w:val="24"/>
                <w:szCs w:val="24"/>
                <w:lang w:eastAsia="en-US"/>
              </w:rPr>
              <w:t>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3.</w:t>
            </w:r>
          </w:p>
        </w:tc>
        <w:tc>
          <w:tcPr>
            <w:tcW w:w="4536" w:type="dxa"/>
          </w:tcPr>
          <w:p w:rsidR="00CD41CD" w:rsidRP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босновывать выбор методов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способов решения задач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профессионального и личностного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развития.</w:t>
            </w:r>
          </w:p>
        </w:tc>
        <w:tc>
          <w:tcPr>
            <w:tcW w:w="4642" w:type="dxa"/>
          </w:tcPr>
          <w:p w:rsidR="00346C51" w:rsidRPr="005F3C6D" w:rsidRDefault="00346C51" w:rsidP="00346C5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пособов оценки собственного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профессионального продвижения,</w:t>
            </w:r>
          </w:p>
          <w:p w:rsidR="00346C51" w:rsidRDefault="00346C51" w:rsidP="00346C5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л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ичностного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развития.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9.</w:t>
            </w:r>
          </w:p>
        </w:tc>
        <w:tc>
          <w:tcPr>
            <w:tcW w:w="4536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А</w:t>
            </w:r>
            <w:r w:rsidRPr="008E77C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ктивно использовать информационные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E77C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 коммуникационные ресурсы в учебной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E77C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деятельности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CD41CD" w:rsidRPr="00346C51" w:rsidRDefault="00346C51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пособов использования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информационно-коммуникационных технологий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учебной деятельности, в том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числе для осуществления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самоконтроля знаний, создания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презентаций, электронных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таблиц и документов и т.п.</w:t>
            </w: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ОК10</w:t>
            </w:r>
          </w:p>
        </w:tc>
        <w:tc>
          <w:tcPr>
            <w:tcW w:w="4536" w:type="dxa"/>
          </w:tcPr>
          <w:p w:rsidR="00CD41CD" w:rsidRP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</w:t>
            </w:r>
            <w:r w:rsidRPr="00CD41C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CD41CD" w:rsidRPr="006C0F16" w:rsidRDefault="006C0F16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ребований государственных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стандартов единой системы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конструкторской документации по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оформлению и составлению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строительных и специальных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чертежей.</w:t>
            </w:r>
          </w:p>
        </w:tc>
      </w:tr>
    </w:tbl>
    <w:p w:rsidR="00412F47" w:rsidRPr="00412F47" w:rsidRDefault="00412F47" w:rsidP="00CD41C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AC387F" w:rsidRPr="006C0F16" w:rsidRDefault="00AC387F" w:rsidP="006C0F1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7330CB" w:rsidRPr="007330CB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</w:t>
      </w:r>
      <w:r w:rsidRPr="007330CB">
        <w:rPr>
          <w:rStyle w:val="FontStyle72"/>
          <w:sz w:val="28"/>
          <w:szCs w:val="28"/>
        </w:rPr>
        <w:t>.</w:t>
      </w:r>
      <w:r w:rsidRPr="007330CB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7330CB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3D31CD" w:rsidRDefault="007874DD" w:rsidP="000A3777">
      <w:pPr>
        <w:pStyle w:val="a7"/>
        <w:tabs>
          <w:tab w:val="left" w:pos="284"/>
        </w:tabs>
        <w:rPr>
          <w:rFonts w:ascii="Times New Roman" w:hAnsi="Times New Roman" w:cs="Times New Roman"/>
          <w:i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 </w:t>
      </w:r>
      <w:r w:rsidR="005373AB">
        <w:rPr>
          <w:rFonts w:ascii="Times New Roman" w:hAnsi="Times New Roman" w:cs="Times New Roman"/>
          <w:sz w:val="28"/>
          <w:szCs w:val="28"/>
        </w:rPr>
        <w:t>120</w:t>
      </w:r>
      <w:r w:rsidR="00DD1A46">
        <w:rPr>
          <w:rFonts w:ascii="Times New Roman" w:hAnsi="Times New Roman" w:cs="Times New Roman"/>
          <w:sz w:val="28"/>
          <w:szCs w:val="28"/>
        </w:rPr>
        <w:t xml:space="preserve"> </w:t>
      </w:r>
      <w:r w:rsidR="002E50CC">
        <w:rPr>
          <w:rFonts w:ascii="Times New Roman" w:hAnsi="Times New Roman" w:cs="Times New Roman"/>
          <w:sz w:val="28"/>
          <w:szCs w:val="28"/>
        </w:rPr>
        <w:t>часа¸</w:t>
      </w:r>
      <w:r w:rsidR="000A3777">
        <w:rPr>
          <w:rFonts w:ascii="Times New Roman" w:hAnsi="Times New Roman" w:cs="Times New Roman"/>
          <w:sz w:val="28"/>
          <w:szCs w:val="28"/>
        </w:rPr>
        <w:t xml:space="preserve"> </w:t>
      </w:r>
      <w:r w:rsidRPr="007330CB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345EBA" w:rsidRDefault="007874DD" w:rsidP="000A3777">
      <w:pPr>
        <w:pStyle w:val="a7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D8095A">
        <w:rPr>
          <w:rFonts w:ascii="Times New Roman" w:hAnsi="Times New Roman" w:cs="Times New Roman"/>
          <w:sz w:val="28"/>
          <w:szCs w:val="28"/>
        </w:rPr>
        <w:t>120</w:t>
      </w:r>
      <w:r w:rsidRPr="00345EBA">
        <w:rPr>
          <w:rFonts w:ascii="Times New Roman" w:hAnsi="Times New Roman" w:cs="Times New Roman"/>
          <w:sz w:val="28"/>
          <w:szCs w:val="28"/>
        </w:rPr>
        <w:t xml:space="preserve"> час;</w:t>
      </w:r>
    </w:p>
    <w:p w:rsidR="007874DD" w:rsidRPr="003D31CD" w:rsidRDefault="00D8095A" w:rsidP="000A3777">
      <w:pPr>
        <w:pStyle w:val="a7"/>
        <w:tabs>
          <w:tab w:val="left" w:pos="142"/>
          <w:tab w:val="left" w:pos="284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аудиторной </w:t>
      </w:r>
      <w:r w:rsidR="007874DD" w:rsidRPr="00345EBA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5373AB">
        <w:rPr>
          <w:rFonts w:ascii="Times New Roman" w:hAnsi="Times New Roman" w:cs="Times New Roman"/>
          <w:sz w:val="28"/>
          <w:szCs w:val="28"/>
        </w:rPr>
        <w:t>14</w:t>
      </w:r>
      <w:r w:rsidR="007330CB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7874DD" w:rsidRPr="00345EBA" w:rsidRDefault="007874DD" w:rsidP="007330C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7C554B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:rsidR="007330CB" w:rsidRPr="007330CB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330C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7330CB" w:rsidRPr="007330CB" w:rsidRDefault="0065609D" w:rsidP="00CD1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7330CB" w:rsidRPr="007330CB" w:rsidRDefault="00D8095A" w:rsidP="00CD1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B56" w:rsidRPr="007330CB" w:rsidTr="00D07A2D">
        <w:tc>
          <w:tcPr>
            <w:tcW w:w="6912" w:type="dxa"/>
          </w:tcPr>
          <w:p w:rsidR="00503B56" w:rsidRPr="007330CB" w:rsidRDefault="00503B56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лекций </w:t>
            </w:r>
          </w:p>
        </w:tc>
        <w:tc>
          <w:tcPr>
            <w:tcW w:w="3174" w:type="dxa"/>
          </w:tcPr>
          <w:p w:rsidR="00503B56" w:rsidRPr="007330CB" w:rsidRDefault="0065609D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74" w:type="dxa"/>
          </w:tcPr>
          <w:p w:rsidR="007330CB" w:rsidRPr="007330CB" w:rsidRDefault="0065609D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7330CB" w:rsidRPr="007330CB" w:rsidRDefault="0065609D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тем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Выполнение графических работ</w:t>
            </w:r>
          </w:p>
        </w:tc>
        <w:tc>
          <w:tcPr>
            <w:tcW w:w="3174" w:type="dxa"/>
          </w:tcPr>
          <w:p w:rsidR="007330CB" w:rsidRPr="007330CB" w:rsidRDefault="0065609D" w:rsidP="00CF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и докладов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346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174" w:type="dxa"/>
          </w:tcPr>
          <w:p w:rsidR="007330CB" w:rsidRPr="007330CB" w:rsidRDefault="00346C55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7C554B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D07A2D" w:rsidRDefault="0014736E" w:rsidP="00D07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  <w:sectPr w:rsidR="00D07A2D" w:rsidRPr="00D07A2D" w:rsidSect="00D07A2D">
          <w:footerReference w:type="default" r:id="rId8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>
        <w:rPr>
          <w:b/>
          <w:bCs/>
          <w:caps/>
          <w:sz w:val="28"/>
          <w:szCs w:val="28"/>
        </w:rPr>
        <w:br w:type="page"/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56"/>
        <w:gridCol w:w="7837"/>
        <w:gridCol w:w="19"/>
        <w:gridCol w:w="2245"/>
        <w:gridCol w:w="49"/>
        <w:gridCol w:w="254"/>
        <w:gridCol w:w="1447"/>
      </w:tblGrid>
      <w:tr w:rsidR="00D07A2D" w:rsidRPr="0076100D" w:rsidTr="00C44B6C">
        <w:trPr>
          <w:trHeight w:val="20"/>
        </w:trPr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07A2D" w:rsidRPr="0076100D" w:rsidTr="00C44B6C">
        <w:trPr>
          <w:trHeight w:val="20"/>
        </w:trPr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0072" w:rsidRPr="0076100D" w:rsidTr="00E137DE">
        <w:trPr>
          <w:trHeight w:val="288"/>
        </w:trPr>
        <w:tc>
          <w:tcPr>
            <w:tcW w:w="1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76100D" w:rsidRDefault="00940072" w:rsidP="0007095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DF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1.Правила оформления чертежей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76100D" w:rsidRDefault="00940072" w:rsidP="0094007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848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72" w:rsidRDefault="00940072" w:rsidP="008003D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1.1 </w:t>
            </w: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Основные сведения   по оформлению чертежей</w:t>
            </w: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940072" w:rsidRPr="005D07F3" w:rsidRDefault="00940072" w:rsidP="008003DD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sz w:val="24"/>
                <w:szCs w:val="24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5D07F3" w:rsidRDefault="00940072" w:rsidP="00B128D5">
            <w:pPr>
              <w:pStyle w:val="a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 учебного материала</w:t>
            </w:r>
          </w:p>
          <w:p w:rsidR="00940072" w:rsidRPr="008003DD" w:rsidRDefault="00940072" w:rsidP="00B128D5">
            <w:pPr>
              <w:pStyle w:val="a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3DD">
              <w:rPr>
                <w:rFonts w:ascii="Times New Roman" w:hAnsi="Times New Roman" w:cs="Times New Roman"/>
                <w:i/>
                <w:sz w:val="24"/>
                <w:szCs w:val="24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6B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2/4</w:t>
            </w:r>
          </w:p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940072" w:rsidRPr="00C865BA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  <w:p w:rsidR="00940072" w:rsidRPr="00C865BA" w:rsidRDefault="00940072" w:rsidP="00285F4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72" w:rsidRDefault="00940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72" w:rsidRPr="003014DF" w:rsidRDefault="00940072" w:rsidP="0094007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4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2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DA16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1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387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5D07F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320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AF5ACC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1.2</w:t>
            </w:r>
          </w:p>
          <w:p w:rsidR="00940072" w:rsidRPr="009D190B" w:rsidRDefault="00940072" w:rsidP="008003DD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7F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 w:rsidRPr="005D07F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ГОСТ </w:t>
            </w:r>
            <w:r w:rsidR="00AA333F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2.301-68 ЕСКД  Форматы чертежей</w:t>
            </w:r>
            <w:r w:rsidRPr="005D07F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; ГОСТ 2.302-68 ЕСКД  Масштабы;</w:t>
            </w:r>
            <w:r w:rsidRPr="005D07F3">
              <w:rPr>
                <w:rFonts w:ascii="Times New Roman" w:eastAsia="Calibri" w:hAnsi="Times New Roman" w:cs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5D07F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 w:rsidRPr="005D07F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</w:t>
            </w:r>
            <w:r w:rsidRPr="00AF5ACC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8003DD" w:rsidRDefault="00940072" w:rsidP="00800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66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407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940072" w:rsidRPr="00AF5ACC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Пр. р</w:t>
            </w:r>
            <w:r w:rsidR="00E137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№ 1</w:t>
            </w:r>
          </w:p>
          <w:p w:rsidR="00940072" w:rsidRPr="00ED4745" w:rsidRDefault="00940072" w:rsidP="00800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8003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 w:rsidRPr="008003D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стандартов единой системы конструкторской документации:  ГОСТ 2.301-68 ЕСКД  Форматы чертежей ; ГОСТ 2.302-68 ЕСКД  Масштабы;</w:t>
            </w:r>
            <w:r w:rsidRPr="008003DD">
              <w:rPr>
                <w:rFonts w:ascii="Times New Roman" w:eastAsia="Calibri" w:hAnsi="Times New Roman" w:cs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8003D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 w:rsidRPr="008003D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</w:t>
            </w:r>
            <w:r w:rsidRPr="00AF5ACC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4445FD" w:rsidRDefault="00940072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B8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2/6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940072" w:rsidRPr="003014DF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940072" w:rsidRPr="003014DF" w:rsidTr="00C44B6C">
        <w:trPr>
          <w:trHeight w:val="274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153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8003DD" w:rsidRDefault="00940072" w:rsidP="00DA165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8003DD">
              <w:rPr>
                <w:rFonts w:ascii="Times New Roman" w:hAnsi="Times New Roman"/>
                <w:bCs/>
              </w:rPr>
              <w:t>Са</w:t>
            </w:r>
            <w:r w:rsidR="00AA333F">
              <w:rPr>
                <w:rFonts w:ascii="Times New Roman" w:hAnsi="Times New Roman"/>
                <w:bCs/>
              </w:rPr>
              <w:t xml:space="preserve">мостоятельная работа </w:t>
            </w:r>
          </w:p>
          <w:p w:rsidR="00940072" w:rsidRPr="002E50CC" w:rsidRDefault="00940072" w:rsidP="000823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349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72" w:rsidRPr="009769ED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6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1.3 </w:t>
            </w:r>
          </w:p>
          <w:p w:rsidR="00940072" w:rsidRPr="009D190B" w:rsidRDefault="00940072" w:rsidP="008003DD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Вычерчивание рамки и основной надписи чертежа.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8003DD" w:rsidRDefault="00940072" w:rsidP="00DA16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15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DA165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640D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418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940072" w:rsidRPr="00AF5ACC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Пр. р. </w:t>
            </w: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№ 2.</w:t>
            </w:r>
          </w:p>
          <w:p w:rsidR="00940072" w:rsidRPr="000C35F4" w:rsidRDefault="00940072" w:rsidP="008003DD">
            <w:pPr>
              <w:rPr>
                <w:i/>
              </w:rPr>
            </w:pPr>
            <w:r w:rsidRPr="00AF5A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Вычерчивание рамки и основной надписи чертежа.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4445FD" w:rsidRDefault="00940072" w:rsidP="00AA33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Default="00940072" w:rsidP="00940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3014DF" w:rsidTr="00C44B6C">
        <w:trPr>
          <w:trHeight w:val="15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3014DF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ED4745" w:rsidRDefault="00C865BA" w:rsidP="00DA16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F640D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3014DF" w:rsidTr="00C44B6C">
        <w:trPr>
          <w:trHeight w:val="31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9769ED" w:rsidRDefault="00C865BA" w:rsidP="009769E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9769ED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D75B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0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5D07F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D07F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1.4 </w:t>
            </w:r>
          </w:p>
          <w:p w:rsidR="00C865BA" w:rsidRPr="009D190B" w:rsidRDefault="00C865BA" w:rsidP="005D07F3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Выполнение композиции из букв и цифр с заданным номером шрифта.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B3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C72E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72E4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C72E4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3014DF" w:rsidRDefault="00C865BA" w:rsidP="00D75B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0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966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Default="00C865BA" w:rsidP="005D07F3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C865BA" w:rsidRPr="00AF5ACC" w:rsidRDefault="00C865BA" w:rsidP="005D07F3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Пр. р. </w:t>
            </w: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№ 3</w:t>
            </w:r>
            <w:r w:rsidRPr="00AF5A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AF5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C865BA" w:rsidRPr="005D07F3" w:rsidRDefault="00C865BA" w:rsidP="005D07F3">
            <w:r w:rsidRPr="00AF5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Выполнение композиции из букв и цифр с заданным номером шрифта.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C865BA" w:rsidRPr="00CE4CB7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20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377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5D07F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2E50CC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3014DF" w:rsidRDefault="00C865BA" w:rsidP="00D75B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69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FE6101" w:rsidRDefault="00C865BA" w:rsidP="00FE6101">
            <w:pPr>
              <w:pStyle w:val="a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E61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1.5</w:t>
            </w:r>
          </w:p>
          <w:p w:rsidR="00C865BA" w:rsidRPr="009D190B" w:rsidRDefault="00C865BA" w:rsidP="00FE6101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Выполнение титульного листа альбома графических работ.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1610E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 w:rsidRPr="005D0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E4CB7" w:rsidRDefault="00C865BA" w:rsidP="00FD5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E4CB7" w:rsidRDefault="00C865BA" w:rsidP="00FD5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62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A1008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60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Default="00C865BA" w:rsidP="005D07F3">
            <w:pPr>
              <w:pStyle w:val="1"/>
              <w:ind w:firstLine="0"/>
              <w:rPr>
                <w:rFonts w:ascii="Times New Roman" w:hAnsi="Times New Roman"/>
                <w:b/>
                <w:bCs/>
                <w:color w:val="000000"/>
                <w:lang w:eastAsia="zh-CN"/>
              </w:rPr>
            </w:pPr>
            <w:r w:rsidRPr="00AF5ACC"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 xml:space="preserve">Практическая работа </w:t>
            </w:r>
          </w:p>
          <w:p w:rsidR="00C865BA" w:rsidRPr="005D07F3" w:rsidRDefault="00C865BA" w:rsidP="005D07F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 xml:space="preserve">Пр.р. </w:t>
            </w:r>
            <w:r w:rsidRPr="00AF5ACC"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>№ 4.</w:t>
            </w:r>
            <w:r w:rsidRPr="00AF5ACC">
              <w:rPr>
                <w:rFonts w:ascii="Times New Roman" w:hAnsi="Times New Roman"/>
                <w:color w:val="000000"/>
                <w:lang w:eastAsia="zh-CN"/>
              </w:rPr>
              <w:t xml:space="preserve"> Выполнение титульного листа альбома графических работ.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C865BA" w:rsidRPr="00CE4CB7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21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A1008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C865BA" w:rsidRPr="00CE4CB7" w:rsidTr="00C44B6C">
        <w:trPr>
          <w:trHeight w:val="332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FE610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634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5BA" w:rsidRDefault="00C865BA" w:rsidP="00C81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Тема 1.6 </w:t>
            </w:r>
          </w:p>
          <w:p w:rsidR="00C865BA" w:rsidRPr="001B3DF3" w:rsidRDefault="00C865BA" w:rsidP="00C81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Деление отрезка на равные части. Построение и деление углов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137DE" w:rsidRDefault="00C865BA" w:rsidP="00B4218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i/>
              </w:rPr>
            </w:pPr>
            <w:r w:rsidRPr="00E137DE">
              <w:rPr>
                <w:rFonts w:ascii="Times New Roman" w:hAnsi="Times New Roman"/>
                <w:b/>
                <w:i/>
              </w:rPr>
              <w:t>Содержание учебного  материала</w:t>
            </w:r>
          </w:p>
          <w:p w:rsidR="00C865BA" w:rsidRPr="00B42184" w:rsidRDefault="00C865BA" w:rsidP="00B4218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B42184">
              <w:rPr>
                <w:rFonts w:ascii="Times New Roman" w:hAnsi="Times New Roman"/>
                <w:bCs/>
                <w:i/>
                <w:color w:val="000000"/>
                <w:lang w:eastAsia="zh-CN"/>
              </w:rPr>
              <w:t xml:space="preserve"> </w:t>
            </w:r>
            <w:r w:rsidRPr="00B42184">
              <w:rPr>
                <w:rFonts w:ascii="Times New Roman" w:hAnsi="Times New Roman"/>
                <w:bCs/>
                <w:i/>
                <w:lang w:eastAsia="zh-CN"/>
              </w:rPr>
              <w:t>Деление отрезка на равные части. Построение и деление углов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CE4CB7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27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7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091A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7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7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091A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7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091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33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B42184" w:rsidRDefault="00C865BA" w:rsidP="00091A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D75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423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33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1.7 </w:t>
            </w:r>
          </w:p>
          <w:p w:rsidR="00C865BA" w:rsidRPr="005A3BAC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Деление окружности на равные части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Выполнить построение  сопряжение по внешнему и внутреннему  контуру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65B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равные части</w:t>
            </w:r>
            <w:r w:rsidR="00C86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75051" w:rsidRDefault="00C865BA" w:rsidP="00C7505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ED4745"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19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5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33F" w:rsidRDefault="00AA333F" w:rsidP="00AA333F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AA333F" w:rsidRPr="00AF5ACC" w:rsidRDefault="00AA333F" w:rsidP="00AA333F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5</w:t>
            </w:r>
          </w:p>
          <w:p w:rsidR="00C865BA" w:rsidRPr="00ED4745" w:rsidRDefault="00AA333F" w:rsidP="00AA333F">
            <w:pPr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Деление окружности на равные части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Выполнить построение  сопряжение по внешнему и внутреннему  контуру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равные части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AA333F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33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0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r w:rsidRPr="00ED4745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D8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03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619" w:rsidRPr="00296619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66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1.9 </w:t>
            </w:r>
          </w:p>
          <w:p w:rsidR="00C865BA" w:rsidRPr="000F1C30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Построение  и обозначение уклонов и конусности. Сопряжение.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137DE" w:rsidRDefault="00C865BA" w:rsidP="00577C0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E137DE"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0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0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Default="00C865BA" w:rsidP="00577C0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C865BA" w:rsidRPr="00AF5ACC" w:rsidRDefault="00C865BA" w:rsidP="00577C09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6</w:t>
            </w:r>
          </w:p>
          <w:p w:rsidR="00C865BA" w:rsidRPr="000C35F4" w:rsidRDefault="00C865BA" w:rsidP="00577C09">
            <w:pPr>
              <w:rPr>
                <w:rFonts w:ascii="Times New Roman" w:hAnsi="Times New Roman"/>
                <w:b/>
                <w:bCs/>
                <w:i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Построение  и обозначение уклонов и конусности. Сопряжение.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19" w:rsidRPr="00AA333F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296619" w:rsidRPr="00AA333F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CE4CB7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34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6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65BA" w:rsidRPr="001508B3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1508B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403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619" w:rsidRPr="00296619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6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1.10 </w:t>
            </w:r>
          </w:p>
          <w:p w:rsidR="00296619" w:rsidRPr="009D190B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Выполнить построение  сопряжение по внешнему и внутреннему  контуру.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296619" w:rsidRDefault="00296619" w:rsidP="0029661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296619"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21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ED4745" w:rsidRDefault="00296619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D8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40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296619" w:rsidRPr="00AF5ACC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Пр.р. № 7</w:t>
            </w:r>
          </w:p>
          <w:p w:rsidR="00296619" w:rsidRPr="000C35F4" w:rsidRDefault="00296619" w:rsidP="00296619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Выполнить построение  сопряжение по внешнему и внутреннему  контуру.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4445FD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296619" w:rsidRPr="00CE4CB7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296619" w:rsidRPr="00CE4CB7" w:rsidTr="00C44B6C">
        <w:trPr>
          <w:trHeight w:val="32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ED4745" w:rsidRDefault="00296619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36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296619" w:rsidRDefault="00296619" w:rsidP="0029661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9D190B" w:rsidTr="00C44B6C">
        <w:trPr>
          <w:trHeight w:val="32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296619" w:rsidRDefault="00513D53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6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</w:p>
          <w:p w:rsidR="00513D53" w:rsidRPr="009D190B" w:rsidRDefault="00513D53" w:rsidP="00296619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Особенности построения. Коробовые кривые. Лекальные кривые</w:t>
            </w: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296619" w:rsidRDefault="00513D53" w:rsidP="009B532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9D190B" w:rsidRDefault="00513D53" w:rsidP="00C865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34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391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AF5ACC" w:rsidRDefault="00513D53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работа № 8</w:t>
            </w:r>
          </w:p>
          <w:p w:rsidR="00513D53" w:rsidRPr="00ED4745" w:rsidRDefault="00513D53" w:rsidP="0029661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  <w:lang w:eastAsia="zh-CN"/>
              </w:rPr>
              <w:t>Особенности построения. Коробовые кривые. Лекальные кривые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4445FD" w:rsidRDefault="00513D53" w:rsidP="00513D5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13D53" w:rsidRPr="00513D53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13D53" w:rsidRPr="00CE4CB7" w:rsidTr="00C44B6C">
        <w:trPr>
          <w:trHeight w:val="25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7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513D53" w:rsidRDefault="00513D53" w:rsidP="00513D5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513D5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63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AF5ACC" w:rsidRDefault="00513D53" w:rsidP="00513D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513D53" w:rsidRPr="00AF5ACC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коробовых кривых</w:t>
            </w: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(овал, овоид, завиток).  </w:t>
            </w:r>
          </w:p>
          <w:p w:rsidR="00513D53" w:rsidRPr="00ED4745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Построение лекальных кривых (эллипс, параболу, гиперболу).</w:t>
            </w: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513D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513D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16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1252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Default="00513D53" w:rsidP="00513D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513D53" w:rsidRPr="00AF5ACC" w:rsidRDefault="00513D53" w:rsidP="00513D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 р № 9</w:t>
            </w:r>
          </w:p>
          <w:p w:rsidR="00513D53" w:rsidRPr="00AF5ACC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коробовых кривых</w:t>
            </w: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(овал, овоид, завиток).  </w:t>
            </w:r>
          </w:p>
          <w:p w:rsidR="00513D53" w:rsidRPr="00513D53" w:rsidRDefault="00513D53" w:rsidP="00513D53"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Построение лекальных кривых (эллипс, параболу, гиперболу).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4445FD" w:rsidRDefault="00513D53" w:rsidP="00D8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13D53" w:rsidRPr="00CE4CB7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13D53" w:rsidRPr="00CE4CB7" w:rsidTr="00C44B6C">
        <w:trPr>
          <w:trHeight w:val="273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7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8D096F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Самостоятель</w:t>
            </w:r>
            <w:r w:rsidR="005C11A1">
              <w:rPr>
                <w:rFonts w:ascii="Times New Roman" w:hAnsi="Times New Roman"/>
                <w:b/>
                <w:bCs/>
              </w:rPr>
              <w:t xml:space="preserve">ная работа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528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F21994" w:rsidP="008726B4">
            <w:pPr>
              <w:pStyle w:val="a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2.3 </w:t>
            </w:r>
            <w:r w:rsidRPr="00A052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 xml:space="preserve">Основные  метода проецирования  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F21994" w:rsidRDefault="00513D53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19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F21994" w:rsidRPr="00F21994" w:rsidRDefault="00F21994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 xml:space="preserve">Основные  метода проецирования 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4445FD" w:rsidRDefault="00F21994" w:rsidP="005C11A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3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8D096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4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1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5C11A1" w:rsidRDefault="00F21994" w:rsidP="005C11A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5C11A1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309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1A1" w:rsidRPr="005C11A1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1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F21994" w:rsidRPr="009D190B" w:rsidRDefault="005C11A1" w:rsidP="005C11A1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Выполнить чертеж в прямоугольном проецировании на две плоскости проекций.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5C11A1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2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7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1A1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:rsidR="005C11A1" w:rsidRPr="00AF5ACC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Пр.р. № 10</w:t>
            </w:r>
          </w:p>
          <w:p w:rsidR="005C11A1" w:rsidRPr="005C11A1" w:rsidRDefault="005C11A1" w:rsidP="005C11A1"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Выполнить чертеж в прямоугольном проецировании на две плоскости проекций.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4445FD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F21994" w:rsidRPr="00CE4CB7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F21994" w:rsidRPr="00CE4CB7" w:rsidTr="00C44B6C">
        <w:trPr>
          <w:trHeight w:val="2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3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5C11A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ED4745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37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1A1" w:rsidRDefault="005C11A1" w:rsidP="005C11A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C11A1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Тема 2.5</w:t>
            </w:r>
          </w:p>
          <w:p w:rsidR="005C11A1" w:rsidRPr="005C11A1" w:rsidRDefault="005C11A1" w:rsidP="005C11A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C11A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Самостоятельная работа № 1</w:t>
            </w:r>
          </w:p>
          <w:p w:rsidR="00F21994" w:rsidRPr="009D190B" w:rsidRDefault="00F21994" w:rsidP="005C11A1">
            <w:pPr>
              <w:pStyle w:val="a7"/>
              <w:rPr>
                <w:rFonts w:cs="Times New Roman"/>
                <w:i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5C11A1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5C11A1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15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9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ED4745" w:rsidRDefault="00F21994" w:rsidP="004A0357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8D0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52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1A1" w:rsidRPr="00ED4745" w:rsidRDefault="005C11A1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AF5ACC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Самостоятельная работа № 1</w:t>
            </w:r>
          </w:p>
          <w:p w:rsidR="005C11A1" w:rsidRPr="005C11A1" w:rsidRDefault="005C11A1" w:rsidP="005C11A1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Построение комплексного чертежа призмы.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4445FD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296619" w:rsidRDefault="005C11A1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C11A1" w:rsidRPr="00296619" w:rsidRDefault="005C11A1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C11A1" w:rsidRPr="00CE4CB7" w:rsidRDefault="005C11A1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C11A1" w:rsidRPr="00CE4CB7" w:rsidTr="00C44B6C">
        <w:trPr>
          <w:trHeight w:val="27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603" w:rsidRDefault="00B30603" w:rsidP="00B3060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2.6 </w:t>
            </w:r>
          </w:p>
          <w:p w:rsidR="005C11A1" w:rsidRPr="00B30603" w:rsidRDefault="00B30603" w:rsidP="00B3060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Поверхности и тела. Образование простейших поверхностей.</w:t>
            </w:r>
            <w:r w:rsidRPr="00AF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B30603" w:rsidRDefault="00B30603" w:rsidP="00B3060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B30603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22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ED4745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ED4745" w:rsidRDefault="005C11A1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23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ED4745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B30603" w:rsidRDefault="005C11A1" w:rsidP="00B3060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18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30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AF5ACC" w:rsidRDefault="00B30603" w:rsidP="00B3060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2</w:t>
            </w:r>
          </w:p>
          <w:p w:rsidR="00B30603" w:rsidRPr="00B30603" w:rsidRDefault="00B30603" w:rsidP="00B30603">
            <w:r w:rsidRPr="00AF5ACC">
              <w:rPr>
                <w:rFonts w:ascii="Times New Roman" w:hAnsi="Times New Roman"/>
                <w:sz w:val="24"/>
                <w:szCs w:val="24"/>
              </w:rPr>
              <w:t>Устный анализ геометрической формы детали.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4445FD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2/32</w:t>
            </w:r>
          </w:p>
          <w:p w:rsidR="00B30603" w:rsidRPr="00CE4CB7" w:rsidRDefault="00B30603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296619" w:rsidRDefault="00B30603" w:rsidP="00B30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B30603" w:rsidRPr="00296619" w:rsidRDefault="00B30603" w:rsidP="00B30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C11A1" w:rsidRPr="00B30603" w:rsidRDefault="00B30603" w:rsidP="00B30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C11A1" w:rsidRPr="00CE4CB7" w:rsidTr="00C44B6C">
        <w:trPr>
          <w:trHeight w:val="28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603" w:rsidRPr="00EC105E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0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 </w:t>
            </w:r>
          </w:p>
          <w:p w:rsidR="005C11A1" w:rsidRPr="009D190B" w:rsidRDefault="00B30603" w:rsidP="00B306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комплексного чертежа пирамиды.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B30603" w:rsidRDefault="005C11A1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B3060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26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03" w:rsidRPr="00CE4CB7" w:rsidTr="00C44B6C">
        <w:trPr>
          <w:trHeight w:val="82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B30603" w:rsidRPr="00AF5ACC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Пр.р.  № 11</w:t>
            </w:r>
          </w:p>
          <w:p w:rsidR="00B30603" w:rsidRPr="000C35F4" w:rsidRDefault="00B30603" w:rsidP="00B306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комплексного чертежа пирамиды.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4445FD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296619" w:rsidRDefault="00B30603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B30603" w:rsidRPr="00296619" w:rsidRDefault="00B30603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B30603" w:rsidRPr="00B30603" w:rsidRDefault="00B30603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B30603" w:rsidRPr="00CE4CB7" w:rsidTr="00C44B6C">
        <w:trPr>
          <w:trHeight w:val="31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Default="00B30603">
            <w:r w:rsidRPr="00260ED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03" w:rsidRPr="00CE4CB7" w:rsidTr="00C44B6C">
        <w:trPr>
          <w:trHeight w:val="354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B30603" w:rsidRDefault="00B30603" w:rsidP="00B3060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B3060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Default="00B30603">
            <w:r w:rsidRPr="00260ED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9D190B" w:rsidTr="00C44B6C">
        <w:trPr>
          <w:trHeight w:val="4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C105E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EC10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Тема 3.1 </w:t>
            </w:r>
          </w:p>
          <w:p w:rsidR="00E137DE" w:rsidRPr="00AF5ACC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Виды чертежей. Расположение на чертежах. Местные виды. Дополнительные виды.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EC105E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r w:rsidRPr="00260ED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D190B" w:rsidRDefault="00E137DE" w:rsidP="00C865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9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726B4" w:rsidRDefault="00E137DE" w:rsidP="008726B4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AF5ACC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Самостоятельная работа №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3</w:t>
            </w:r>
          </w:p>
          <w:p w:rsidR="00E137DE" w:rsidRPr="00344D67" w:rsidRDefault="00E137DE" w:rsidP="00EC10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Виды чертежей. Расположение на чертежах. Местные виды. Дополнительные виды.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EC105E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:rsidR="00E137DE" w:rsidRPr="009D190B" w:rsidRDefault="00E137DE" w:rsidP="00EC105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Построение детали в двух видах.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EC105E" w:rsidRDefault="00E137DE" w:rsidP="005377E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0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AF5ACC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Пр.р. № 12</w:t>
            </w:r>
          </w:p>
          <w:p w:rsidR="00E137DE" w:rsidRPr="00EC235F" w:rsidRDefault="00E137DE" w:rsidP="00EC105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  <w:lang w:eastAsia="zh-CN"/>
              </w:rPr>
              <w:t>Построение детали в двух видах.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C1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C1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7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726B4" w:rsidRDefault="00E137DE" w:rsidP="005377E0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EC105E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137DE" w:rsidRPr="009D190B" w:rsidRDefault="00E137DE" w:rsidP="00EC105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EC105E" w:rsidRDefault="00E137DE" w:rsidP="005377E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62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AF5ACC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Тема3.3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13</w:t>
            </w:r>
          </w:p>
          <w:p w:rsidR="00E137DE" w:rsidRPr="000C35F4" w:rsidRDefault="00E137DE" w:rsidP="00EC105E">
            <w:pPr>
              <w:rPr>
                <w:i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620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620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62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4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620FFA" w:rsidRDefault="00E137DE" w:rsidP="00890B96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620FFA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AF5ACC" w:rsidRDefault="00E137DE" w:rsidP="00890B96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3.4</w:t>
            </w:r>
          </w:p>
          <w:p w:rsidR="00E137DE" w:rsidRPr="00890B96" w:rsidRDefault="00E137DE" w:rsidP="00890B96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0B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890B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90B96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26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90B96" w:rsidRDefault="00E137DE" w:rsidP="00890B9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137DE" w:rsidRPr="00890B96" w:rsidRDefault="00E137DE" w:rsidP="00890B9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14</w:t>
            </w:r>
          </w:p>
          <w:p w:rsidR="00E137DE" w:rsidRPr="00890B96" w:rsidRDefault="00E137DE" w:rsidP="00890B96">
            <w:r w:rsidRPr="00890B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890B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890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890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272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9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F30933" w:rsidRDefault="00E137DE" w:rsidP="00890B96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F3093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68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Default="00E137DE" w:rsidP="006C08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4694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4.1.</w:t>
            </w: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E137DE" w:rsidRPr="009D190B" w:rsidRDefault="00E137DE" w:rsidP="006C080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Сечение. Разрезы. Общие сведения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72E4F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учебного материала </w:t>
            </w:r>
          </w:p>
          <w:p w:rsidR="00E137DE" w:rsidRPr="00C72E4F" w:rsidRDefault="00E137DE" w:rsidP="00B128D5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Сечение. Разрезы. Общие сведения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F3093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2/44</w:t>
            </w:r>
          </w:p>
          <w:p w:rsidR="00E137DE" w:rsidRPr="00CE4CB7" w:rsidRDefault="00E137DE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04694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64892" w:rsidRDefault="00E137DE" w:rsidP="00864892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</w:t>
            </w:r>
            <w:r>
              <w:rPr>
                <w:rFonts w:ascii="Times New Roman" w:hAnsi="Times New Roman"/>
                <w:b/>
                <w:bCs/>
              </w:rPr>
              <w:t>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2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64892" w:rsidRDefault="00E137DE" w:rsidP="0086489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365B96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5B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4.2.</w:t>
            </w:r>
          </w:p>
          <w:p w:rsidR="00E137DE" w:rsidRPr="001B6A8B" w:rsidRDefault="00E137DE" w:rsidP="0004694A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Выполнить ра</w:t>
            </w: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зрез детали.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137DE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 № 15</w:t>
            </w:r>
            <w:r w:rsidRPr="00AF5AC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  <w:p w:rsidR="00E137DE" w:rsidRPr="00F30933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Выполнить простой разрез детали.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4445FD" w:rsidRDefault="00E137DE" w:rsidP="00046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9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2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64892" w:rsidRDefault="00E137DE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04694A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69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Тема 4.3 </w:t>
            </w:r>
          </w:p>
          <w:p w:rsidR="00E137DE" w:rsidRPr="009D190B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Выполнить чертеж с применением разреза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4694A" w:rsidRDefault="00E137DE" w:rsidP="009F6D8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94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8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AF5ACC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16</w:t>
            </w:r>
          </w:p>
          <w:p w:rsidR="00E137DE" w:rsidRPr="0004694A" w:rsidRDefault="00E137DE" w:rsidP="0004694A"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Выполнить чертеж с применением разреза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4445FD" w:rsidRDefault="00E137DE" w:rsidP="00046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27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86489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0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Default="00E137DE" w:rsidP="005377E0">
            <w:pPr>
              <w:pStyle w:val="a7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Тема 5.1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.</w:t>
            </w: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E137DE" w:rsidRPr="001B3DF3" w:rsidRDefault="00E137DE" w:rsidP="005377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Общие сведения об аксонометрических проекциях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137DE" w:rsidRPr="00864892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Общие сведения об аксонометрических проекциях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365B96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864892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3D1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64892" w:rsidRDefault="00E137DE" w:rsidP="00365B96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9D190B" w:rsidTr="00C44B6C">
        <w:trPr>
          <w:trHeight w:val="36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365B96" w:rsidRDefault="00E137DE" w:rsidP="00365B9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5.2.</w:t>
            </w:r>
          </w:p>
          <w:p w:rsidR="00E137DE" w:rsidRPr="009D190B" w:rsidRDefault="00E137DE" w:rsidP="00365B96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прямоугольной изометрии окружности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365B96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D190B" w:rsidRDefault="00E137DE" w:rsidP="00C865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79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365B96">
            <w:pPr>
              <w:pStyle w:val="1"/>
              <w:ind w:firstLine="0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Практическая работа </w:t>
            </w:r>
          </w:p>
          <w:p w:rsidR="00E137DE" w:rsidRPr="00365B96" w:rsidRDefault="00E137DE" w:rsidP="00365B9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Пр.р. № 17</w:t>
            </w:r>
          </w:p>
          <w:p w:rsidR="00E137DE" w:rsidRPr="00365B96" w:rsidRDefault="00E137DE" w:rsidP="00365B96">
            <w:r w:rsidRPr="00AF5A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прямоугольной изометрии окружности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36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9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6C0807" w:rsidRDefault="00E137DE" w:rsidP="006C0807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D244F9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5.3.</w:t>
            </w:r>
          </w:p>
          <w:p w:rsidR="00E137DE" w:rsidRPr="00AF5ACC" w:rsidRDefault="00E137DE" w:rsidP="00003CE4">
            <w:pPr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  <w:t>Понятие о сечении и линии пересечения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4445FD" w:rsidRDefault="00E137DE" w:rsidP="005377E0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18</w:t>
            </w:r>
          </w:p>
          <w:p w:rsidR="00E137DE" w:rsidRPr="00364BCC" w:rsidRDefault="00E137DE" w:rsidP="00003CE4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64BCC">
              <w:rPr>
                <w:rFonts w:ascii="Times New Roman" w:hAnsi="Times New Roman"/>
                <w:b/>
                <w:iCs/>
                <w:sz w:val="24"/>
                <w:szCs w:val="24"/>
              </w:rPr>
              <w:t>Понятие о сечении и линии пересечения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12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64892" w:rsidRDefault="00E137DE" w:rsidP="005377E0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4445FD" w:rsidRDefault="00E137DE" w:rsidP="004445F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5.4 </w:t>
            </w:r>
          </w:p>
          <w:p w:rsidR="00E137DE" w:rsidRPr="00AF5ACC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комплексных чертежей и аксонометрических проекций, взаимно пересекающихся многогранника</w:t>
            </w:r>
          </w:p>
          <w:p w:rsidR="00E137DE" w:rsidRPr="009D190B" w:rsidRDefault="00E137DE" w:rsidP="004445FD">
            <w:pPr>
              <w:tabs>
                <w:tab w:val="left" w:pos="916"/>
                <w:tab w:val="left" w:pos="1566"/>
                <w:tab w:val="right" w:pos="3839"/>
              </w:tabs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Итоговое занятие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7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4445F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 работа </w:t>
            </w:r>
          </w:p>
          <w:p w:rsidR="00E137DE" w:rsidRPr="00D244F9" w:rsidRDefault="00E137DE" w:rsidP="004445F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19</w:t>
            </w:r>
          </w:p>
          <w:p w:rsidR="00E137DE" w:rsidRPr="00AF5ACC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комплексных чертежей и аксонометрических проекций, взаимно пересекающихся многогранника</w:t>
            </w:r>
          </w:p>
          <w:p w:rsidR="00E137DE" w:rsidRPr="004445FD" w:rsidRDefault="00E137DE" w:rsidP="004445FD"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Итоговое занятие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2/56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1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4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4445F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4445FD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57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D244F9" w:rsidRDefault="00E137DE" w:rsidP="00364BC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4BC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5.5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137DE" w:rsidRPr="009D190B" w:rsidRDefault="00E137DE" w:rsidP="00364BCC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Построить аксонометрические проекции усеченных геометрических тел.</w:t>
            </w:r>
            <w:r w:rsidRPr="009D190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64BCC" w:rsidRDefault="00E137DE" w:rsidP="003D19D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3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364BCC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E137DE" w:rsidRPr="00D244F9" w:rsidRDefault="00E137DE" w:rsidP="00364BC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Пр.р.  № 20</w:t>
            </w:r>
          </w:p>
          <w:p w:rsidR="00E137DE" w:rsidRPr="005603A0" w:rsidRDefault="00E137DE" w:rsidP="00364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Построить аксонометрические проекции усеченных геометрических тел.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ED3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19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9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5603A0" w:rsidRDefault="00E137DE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17A44" w:rsidRDefault="00E137DE" w:rsidP="00ED3CC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7A4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6.</w:t>
            </w:r>
          </w:p>
          <w:p w:rsidR="00E137DE" w:rsidRPr="00CE4CB7" w:rsidRDefault="00E137DE" w:rsidP="00ED3CC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4ED">
              <w:rPr>
                <w:rStyle w:val="af1"/>
                <w:rFonts w:ascii="Times New Roman" w:hAnsi="Times New Roman" w:cs="Times New Roman"/>
              </w:rPr>
              <w:t>Взаимное пересечение поверхностей</w:t>
            </w:r>
            <w:r w:rsidRPr="00AF5ACC">
              <w:rPr>
                <w:rStyle w:val="af1"/>
              </w:rPr>
              <w:t>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A555E" w:rsidRDefault="00E137DE" w:rsidP="002A555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8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3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ED3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  <w:p w:rsidR="00E137DE" w:rsidRPr="00ED3CC9" w:rsidRDefault="00E137DE" w:rsidP="00003CE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C9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Взаимное пересечение поверхностей.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6164ED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164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6.2.</w:t>
            </w:r>
          </w:p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Линии_пересечения_и_перехода"/>
            <w:bookmarkEnd w:id="1"/>
            <w:r w:rsidRPr="006164E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Линии пересечения и перехода</w:t>
            </w:r>
            <w:r>
              <w:t>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Пр. р. №  21</w:t>
            </w:r>
          </w:p>
          <w:p w:rsidR="00E137DE" w:rsidRPr="006164ED" w:rsidRDefault="00E137DE" w:rsidP="006164ED">
            <w:r w:rsidRPr="00AF5AC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Линии пересечения и перехода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2/62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616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616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A555E" w:rsidRDefault="00E137DE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0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6164ED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164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6.3.</w:t>
            </w:r>
          </w:p>
          <w:p w:rsidR="00E137DE" w:rsidRPr="009D190B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F5ACC">
              <w:rPr>
                <w:rStyle w:val="af1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Пересечение поверхностей цилиндра и призмы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6164ED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6164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3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22</w:t>
            </w:r>
          </w:p>
          <w:p w:rsidR="00E137DE" w:rsidRPr="002A555E" w:rsidRDefault="00E137DE" w:rsidP="006164E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Style w:val="af1"/>
                <w:rFonts w:ascii="Times New Roman" w:hAnsi="Times New Roman"/>
                <w:bCs w:val="0"/>
                <w:color w:val="000000"/>
              </w:rPr>
              <w:t>Пересечение поверхностей цилиндра и призмы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2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C047C" w:rsidRDefault="00E137DE" w:rsidP="008C047C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81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6.4 </w:t>
            </w:r>
          </w:p>
          <w:p w:rsidR="00E137DE" w:rsidRPr="009D190B" w:rsidRDefault="00E137DE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052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Эскиз и технический рисунок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F36FEE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913FF9" w:rsidRDefault="00E137DE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6.4 </w:t>
            </w:r>
            <w:r w:rsidRPr="00A052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Эскиз и технический рисунок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17A44" w:rsidRDefault="00E137DE" w:rsidP="00FD536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2/66</w:t>
            </w:r>
          </w:p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D17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5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93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C047C" w:rsidRDefault="00E137DE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Самостоятельная</w:t>
            </w:r>
            <w:r>
              <w:rPr>
                <w:rFonts w:ascii="Times New Roman" w:hAnsi="Times New Roman"/>
                <w:b/>
                <w:bCs/>
              </w:rPr>
              <w:t xml:space="preserve">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93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56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244F9" w:rsidRDefault="00E137DE" w:rsidP="00D17A44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6.5.</w:t>
            </w:r>
          </w:p>
          <w:p w:rsidR="00E137DE" w:rsidRPr="009D190B" w:rsidRDefault="00E137DE" w:rsidP="00D17A4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 </w:t>
            </w:r>
            <w:r w:rsidRPr="00AF5ACC">
              <w:rPr>
                <w:rStyle w:val="af1"/>
                <w:rFonts w:ascii="Times New Roman" w:hAnsi="Times New Roman" w:cs="Times New Roman"/>
                <w:color w:val="212529"/>
                <w:sz w:val="24"/>
                <w:szCs w:val="24"/>
              </w:rPr>
              <w:t>Эскиз. Технический рисунок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36FEE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F36FEE" w:rsidRDefault="00E137DE" w:rsidP="00B128D5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D17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D17A4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137DE" w:rsidRPr="00D244F9" w:rsidRDefault="00E137DE" w:rsidP="00D17A44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23</w:t>
            </w:r>
          </w:p>
          <w:p w:rsidR="00E137DE" w:rsidRPr="005603A0" w:rsidRDefault="00E137DE" w:rsidP="00D17A44"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 </w:t>
            </w:r>
            <w:r w:rsidRPr="00AF5ACC">
              <w:rPr>
                <w:rStyle w:val="af1"/>
                <w:rFonts w:ascii="Times New Roman" w:hAnsi="Times New Roman" w:cs="Times New Roman"/>
                <w:color w:val="212529"/>
                <w:sz w:val="24"/>
                <w:szCs w:val="24"/>
              </w:rPr>
              <w:t>Эскиз. Технический рисунок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17A44" w:rsidRDefault="00E137DE" w:rsidP="00D17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D17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D17A44" w:rsidRDefault="00E137DE" w:rsidP="00D17A4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D17A44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3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60FD7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60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6.6.</w:t>
            </w:r>
          </w:p>
          <w:p w:rsidR="00E137DE" w:rsidRPr="009D190B" w:rsidRDefault="00E137DE" w:rsidP="00E60FD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66A31" w:rsidRDefault="00E137DE" w:rsidP="008C047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A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66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24</w:t>
            </w:r>
          </w:p>
          <w:p w:rsidR="00E137DE" w:rsidRPr="005603A0" w:rsidRDefault="00E137DE" w:rsidP="00E60FD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eastAsia="Calibri" w:hAnsi="Times New Roman"/>
                <w:lang w:eastAsia="zh-CN"/>
              </w:rPr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066A31" w:rsidRDefault="00E137DE" w:rsidP="00066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0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66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D31FF" w:rsidRDefault="00E137DE" w:rsidP="00662C1F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3D31FF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62C1F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60FD7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60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6.7.</w:t>
            </w:r>
          </w:p>
          <w:p w:rsidR="00E137DE" w:rsidRPr="009D190B" w:rsidRDefault="00E137DE" w:rsidP="00E60FD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наклонных разрезов.</w:t>
            </w:r>
            <w:r w:rsidRPr="009D190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D31FF" w:rsidRDefault="00E137DE" w:rsidP="008C047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1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25</w:t>
            </w:r>
          </w:p>
          <w:p w:rsidR="00E137DE" w:rsidRPr="00394F98" w:rsidRDefault="00E137DE" w:rsidP="00E60FD7">
            <w:pPr>
              <w:pStyle w:val="1"/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AF5ACC">
              <w:rPr>
                <w:rFonts w:ascii="Times New Roman" w:eastAsia="Calibri" w:hAnsi="Times New Roman"/>
                <w:lang w:eastAsia="zh-CN"/>
              </w:rPr>
              <w:t>Построение простых наклонных разрезов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94F98" w:rsidRDefault="00E137DE" w:rsidP="00394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394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394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394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13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1A060B" w:rsidRDefault="00E137DE" w:rsidP="00394F98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1A060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4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Тема 6.8 </w:t>
            </w:r>
          </w:p>
          <w:p w:rsidR="00E137DE" w:rsidRPr="00AF5ACC" w:rsidRDefault="00E137DE" w:rsidP="00E60FD7">
            <w:pPr>
              <w:pStyle w:val="a8"/>
              <w:spacing w:before="0" w:after="0" w:line="277" w:lineRule="atLeast"/>
            </w:pPr>
            <w:r w:rsidRPr="00AF5ACC">
              <w:rPr>
                <w:rFonts w:eastAsia="Calibri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D31FF" w:rsidRDefault="00E137DE" w:rsidP="00F640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1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AF1257" w:rsidRDefault="00E137DE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Пр.р.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№ 26</w:t>
            </w:r>
          </w:p>
          <w:p w:rsidR="00E137DE" w:rsidRPr="00AF5ACC" w:rsidRDefault="00E137DE" w:rsidP="00E60FD7">
            <w:pPr>
              <w:pStyle w:val="a8"/>
              <w:spacing w:before="0" w:after="0" w:line="277" w:lineRule="atLeast"/>
            </w:pPr>
            <w:r w:rsidRPr="00AF5ACC">
              <w:rPr>
                <w:rFonts w:eastAsia="Calibri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3D31FF" w:rsidRDefault="00E137DE" w:rsidP="003D3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3D3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3D3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3D3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0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7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1A060B" w:rsidRDefault="00E137DE" w:rsidP="001A060B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1A060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8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60FD7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E60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Тема 6.9 </w:t>
            </w:r>
          </w:p>
          <w:p w:rsidR="00E137DE" w:rsidRPr="00E60FD7" w:rsidRDefault="00E137DE" w:rsidP="00E60FD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Прочитайте чертеж и ответьте на контрольные вопросы.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60FD7" w:rsidRDefault="00E137DE" w:rsidP="001A060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Пр.р. № 27</w:t>
            </w:r>
          </w:p>
          <w:p w:rsidR="00E137DE" w:rsidRPr="00AF1257" w:rsidRDefault="00E137DE" w:rsidP="00E60FD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bCs/>
                <w:iCs/>
              </w:rPr>
              <w:t>П</w:t>
            </w:r>
            <w:r w:rsidRPr="00003CE4">
              <w:rPr>
                <w:rFonts w:ascii="Times New Roman" w:hAnsi="Times New Roman"/>
                <w:bCs/>
                <w:iCs/>
              </w:rPr>
              <w:t>рочитайте чертеж и ответьте на контрольные вопросы.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5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5603A0" w:rsidRDefault="00E137DE" w:rsidP="00F640DA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56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003CE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7.1 </w:t>
            </w:r>
          </w:p>
          <w:p w:rsidR="00E137DE" w:rsidRPr="00A0522D" w:rsidRDefault="00E137DE" w:rsidP="00003CE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строительных чертежей. Стадии проектирования</w:t>
            </w:r>
          </w:p>
          <w:p w:rsidR="00E137DE" w:rsidRPr="009D190B" w:rsidRDefault="00E137DE" w:rsidP="00003CE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на строительных чертежах</w:t>
            </w:r>
            <w:r w:rsidRPr="009D19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F640DA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A0522D" w:rsidRDefault="00E137DE" w:rsidP="00003CE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строительных чертежей. Стадии проектирования</w:t>
            </w:r>
          </w:p>
          <w:p w:rsidR="00E137DE" w:rsidRPr="00804078" w:rsidRDefault="00E137DE" w:rsidP="00003CE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на строительных чертежах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9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4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pStyle w:val="a8"/>
              <w:shd w:val="clear" w:color="auto" w:fill="FFFFFF"/>
              <w:spacing w:before="0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7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>Самостоятельная работа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6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E68BB" w:rsidRDefault="00E137DE" w:rsidP="002E68BB">
            <w:pPr>
              <w:pStyle w:val="a8"/>
              <w:shd w:val="clear" w:color="auto" w:fill="FFFFFF"/>
              <w:spacing w:before="0"/>
              <w:rPr>
                <w:b/>
              </w:rPr>
            </w:pPr>
            <w:r w:rsidRPr="002E68BB">
              <w:rPr>
                <w:b/>
                <w:bCs/>
                <w:color w:val="000000"/>
                <w:lang w:eastAsia="zh-CN"/>
              </w:rPr>
              <w:t>Тема 7.2</w:t>
            </w:r>
            <w:r w:rsidRPr="002E68BB">
              <w:rPr>
                <w:b/>
              </w:rPr>
              <w:t xml:space="preserve"> </w:t>
            </w:r>
          </w:p>
          <w:p w:rsidR="00E137DE" w:rsidRPr="00AF5ACC" w:rsidRDefault="00E137DE" w:rsidP="002E68BB">
            <w:pPr>
              <w:pStyle w:val="a8"/>
              <w:shd w:val="clear" w:color="auto" w:fill="FFFFFF"/>
              <w:spacing w:before="0"/>
            </w:pPr>
            <w:r w:rsidRPr="00AF5ACC">
              <w:t xml:space="preserve">Разрез здания.  </w:t>
            </w:r>
          </w:p>
          <w:p w:rsidR="00E137DE" w:rsidRPr="009D190B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E68BB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4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2E68BB">
            <w:pPr>
              <w:pStyle w:val="a8"/>
              <w:shd w:val="clear" w:color="auto" w:fill="FFFFFF"/>
              <w:spacing w:before="0"/>
              <w:rPr>
                <w:b/>
              </w:rPr>
            </w:pPr>
            <w:r>
              <w:rPr>
                <w:b/>
              </w:rPr>
              <w:t xml:space="preserve">Практическая работа  </w:t>
            </w:r>
          </w:p>
          <w:p w:rsidR="00E137DE" w:rsidRPr="002E68BB" w:rsidRDefault="00E137DE" w:rsidP="002E68BB">
            <w:pPr>
              <w:pStyle w:val="a8"/>
              <w:shd w:val="clear" w:color="auto" w:fill="FFFFFF"/>
              <w:spacing w:before="0"/>
            </w:pPr>
            <w:r>
              <w:rPr>
                <w:b/>
              </w:rPr>
              <w:t>Пр.р. №  28</w:t>
            </w:r>
            <w:r>
              <w:t xml:space="preserve">  </w:t>
            </w:r>
            <w:r w:rsidRPr="00AF5ACC">
              <w:t xml:space="preserve"> Разрез здания. 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E68BB" w:rsidRDefault="00E137DE" w:rsidP="002E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 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85153" w:rsidRDefault="00E137DE" w:rsidP="0067070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2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45FD4" w:rsidRDefault="00E137DE" w:rsidP="00945FD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7.3. </w:t>
            </w:r>
          </w:p>
          <w:p w:rsidR="00E137DE" w:rsidRPr="009D190B" w:rsidRDefault="00E137DE" w:rsidP="00945FD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Высотные отметки. Выносной элемент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45FD4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D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81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945FD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 </w:t>
            </w:r>
          </w:p>
          <w:p w:rsidR="00E137DE" w:rsidRPr="00D244F9" w:rsidRDefault="00E137DE" w:rsidP="00945FD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29</w:t>
            </w:r>
          </w:p>
          <w:p w:rsidR="00E137DE" w:rsidRPr="000C35F4" w:rsidRDefault="00E137DE" w:rsidP="00945FD4"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Высотные отметки. Выносной элемент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45FD4" w:rsidRDefault="00E137DE" w:rsidP="00945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FD4">
              <w:rPr>
                <w:rFonts w:ascii="Times New Roman" w:hAnsi="Times New Roman" w:cs="Times New Roman"/>
                <w:b/>
                <w:sz w:val="24"/>
                <w:szCs w:val="24"/>
              </w:rPr>
              <w:t>2/82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5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1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67070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2C4C53">
              <w:rPr>
                <w:rFonts w:ascii="Times New Roman" w:hAnsi="Times New Roman"/>
                <w:b/>
                <w:bCs/>
              </w:rPr>
              <w:t>Самостоятельная работа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A0522D" w:rsidRDefault="00E137DE" w:rsidP="002C4C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7.4. </w:t>
            </w:r>
          </w:p>
          <w:p w:rsidR="00E137DE" w:rsidRPr="009D190B" w:rsidRDefault="00E137DE" w:rsidP="002C4C53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b/>
                <w:i/>
              </w:rPr>
              <w:t>Графическое изображение материалов. Текстовые документы</w:t>
            </w:r>
            <w:r w:rsidRPr="009D19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D46F28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2C4C5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2C4C53" w:rsidRDefault="00E137DE" w:rsidP="002C4C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Пр.р. № 30</w:t>
            </w:r>
          </w:p>
          <w:p w:rsidR="00E137DE" w:rsidRPr="002C4C53" w:rsidRDefault="00E137DE" w:rsidP="002C4C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2C4C53">
              <w:rPr>
                <w:rFonts w:ascii="Times New Roman" w:hAnsi="Times New Roman"/>
                <w:b/>
                <w:i/>
              </w:rPr>
              <w:t>Графическое изображение материалов. Текстовые документы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2/84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2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B5074B" w:rsidRDefault="00E137DE" w:rsidP="00E140A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sz w:val="24"/>
                <w:szCs w:val="24"/>
              </w:rPr>
              <w:t>Тема 7.5.</w:t>
            </w:r>
          </w:p>
          <w:p w:rsidR="00E137DE" w:rsidRPr="009D190B" w:rsidRDefault="00E137DE" w:rsidP="002C4C53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спецификацию на формате А 4.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 w:rsidRPr="004E0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0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2C4C5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D244F9" w:rsidRDefault="00E137DE" w:rsidP="002C4C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р.№ 31</w:t>
            </w:r>
          </w:p>
          <w:p w:rsidR="00E137DE" w:rsidRPr="00B5074B" w:rsidRDefault="00E137DE" w:rsidP="002C4C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</w:rPr>
              <w:t>Выполнить спецификацию на формате А 4.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B5074B" w:rsidRDefault="00E137DE" w:rsidP="00B5074B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  <w:p w:rsidR="00E137DE" w:rsidRPr="00CE4CB7" w:rsidRDefault="00E137DE" w:rsidP="00806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1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B7099" w:rsidRDefault="00E137DE" w:rsidP="00CB70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7.6.  </w:t>
            </w:r>
          </w:p>
          <w:p w:rsidR="00E137DE" w:rsidRPr="00CE4CB7" w:rsidRDefault="00E137DE" w:rsidP="00CB70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Элементы конструкций (изделия) и их маркировка.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5074B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5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3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CB70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137DE" w:rsidRPr="00D244F9" w:rsidRDefault="00E137DE" w:rsidP="00CB70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 р. №  32</w:t>
            </w:r>
          </w:p>
          <w:p w:rsidR="00E137DE" w:rsidRPr="00CB7099" w:rsidRDefault="00E137DE" w:rsidP="00CB70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Элементы конструкций (изделия) и их маркировка.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B7099" w:rsidRDefault="00E137DE" w:rsidP="00CB70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7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2/88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1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CB709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8E1649" w:rsidRDefault="00E137DE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7.7. </w:t>
            </w:r>
          </w:p>
          <w:p w:rsidR="00E137DE" w:rsidRPr="00CE4CB7" w:rsidRDefault="00E137DE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чертеж оконного блока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9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D244F9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33</w:t>
            </w:r>
          </w:p>
          <w:p w:rsidR="00E137DE" w:rsidRPr="008E1649" w:rsidRDefault="00E137DE" w:rsidP="008E164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чертеж оконного блока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E1649" w:rsidRDefault="00E137DE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2/90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16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176" w:tblpY="-3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7787"/>
        <w:gridCol w:w="2277"/>
        <w:gridCol w:w="1563"/>
      </w:tblGrid>
      <w:tr w:rsidR="00C865BA" w:rsidRPr="00CE4CB7" w:rsidTr="00E137DE">
        <w:trPr>
          <w:trHeight w:val="275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649" w:rsidRPr="008E1649" w:rsidRDefault="008E1649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Тема 7.8</w:t>
            </w:r>
            <w:r w:rsidRPr="008E16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65BA" w:rsidRPr="009D190B" w:rsidRDefault="008E1649" w:rsidP="008E1649">
            <w:pPr>
              <w:tabs>
                <w:tab w:val="left" w:pos="916"/>
                <w:tab w:val="left" w:pos="1832"/>
                <w:tab w:val="left" w:pos="2314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sz w:val="24"/>
                <w:szCs w:val="24"/>
              </w:rPr>
              <w:t>Выполнить  условные графические изображения санитарно–технического оборудования определяются ГОСТ 2.786–70*, ГОСТ 21.205- 93.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8E1649" w:rsidRDefault="00C865BA" w:rsidP="008E1649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  <w:r w:rsidRPr="00F36FE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8E1649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5BA" w:rsidRPr="00CE4CB7" w:rsidTr="00E137DE">
        <w:trPr>
          <w:trHeight w:val="274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5BA" w:rsidRPr="00CE4CB7" w:rsidTr="00E137DE">
        <w:trPr>
          <w:trHeight w:val="27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49" w:rsidRPr="008E1649" w:rsidRDefault="008E1649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8E1649" w:rsidRPr="008E1649" w:rsidRDefault="008E1649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Пр.р. № 34</w:t>
            </w:r>
          </w:p>
          <w:p w:rsidR="00C865BA" w:rsidRPr="008E1649" w:rsidRDefault="008E1649" w:rsidP="008E164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8E1649">
              <w:rPr>
                <w:rFonts w:ascii="Times New Roman" w:hAnsi="Times New Roman"/>
              </w:rPr>
              <w:t>Выполнить  условные графические изображения санитарно–технического оборудования определяются ГОСТ 2.786–70*, ГОСТ 21.205- 93.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8E1649" w:rsidRDefault="008E1649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E137DE">
        <w:trPr>
          <w:trHeight w:val="280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5BA" w:rsidRPr="00CE4CB7" w:rsidTr="00E137DE">
        <w:trPr>
          <w:trHeight w:val="27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D46F28" w:rsidRDefault="00C865BA" w:rsidP="008E164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68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7.9.  </w:t>
            </w:r>
          </w:p>
          <w:p w:rsidR="00971D87" w:rsidRPr="009D190B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Масштабы строительных чертежей. Вычерчивание  разреза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84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7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 № 35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971D87" w:rsidRPr="00B3362F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</w:rPr>
              <w:t>Масштабы строительных чертежей. Вычерчивание  разреза здания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2/94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971D87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971D87" w:rsidRPr="00CE4CB7" w:rsidTr="00E137DE">
        <w:trPr>
          <w:trHeight w:val="26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69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971D87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8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7.10.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Самостоятельная  работа №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5  </w:t>
            </w:r>
          </w:p>
          <w:p w:rsidR="00971D87" w:rsidRPr="009D190B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71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6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319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572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 работа № 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5  </w:t>
            </w:r>
          </w:p>
          <w:p w:rsidR="00971D87" w:rsidRPr="00493EA4" w:rsidRDefault="00971D87" w:rsidP="00971D87">
            <w:pPr>
              <w:rPr>
                <w:rFonts w:ascii="Times New Roman" w:hAnsi="Times New Roman" w:cs="Times New Roman"/>
                <w:i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здания</w:t>
            </w:r>
            <w:r w:rsidRPr="00493EA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2/96</w:t>
            </w:r>
          </w:p>
          <w:p w:rsidR="001C5626" w:rsidRPr="00971D87" w:rsidRDefault="001C5626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2/98</w:t>
            </w:r>
          </w:p>
          <w:p w:rsidR="00971D87" w:rsidRPr="00793ED1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971D87" w:rsidRPr="0004049D" w:rsidRDefault="00E137DE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971D87" w:rsidRPr="00CE4CB7" w:rsidTr="00E137DE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7.11 </w:t>
            </w:r>
          </w:p>
          <w:p w:rsidR="00971D87" w:rsidRPr="009D190B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Вычерчивание плана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7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550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36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971D87" w:rsidRPr="00971D8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</w:rPr>
              <w:t>Вычерчивание плана здания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1C5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6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C5626">
              <w:rPr>
                <w:rFonts w:ascii="Times New Roman" w:hAnsi="Times New Roman" w:cs="Times New Roman"/>
                <w:b/>
                <w:sz w:val="24"/>
                <w:szCs w:val="24"/>
              </w:rPr>
              <w:t>/100</w:t>
            </w:r>
          </w:p>
          <w:p w:rsidR="001C5626" w:rsidRDefault="001C5626" w:rsidP="001C5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2/102</w:t>
            </w:r>
          </w:p>
          <w:p w:rsidR="001C5626" w:rsidRPr="00F92697" w:rsidRDefault="001C5626" w:rsidP="001C5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971D87" w:rsidRPr="0004049D" w:rsidRDefault="00E137DE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971D87" w:rsidRPr="00CE4CB7" w:rsidTr="00E137DE">
        <w:trPr>
          <w:trHeight w:val="288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82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D46F28" w:rsidRDefault="00971D87" w:rsidP="00971D87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Самостоятельная работа обучающихс</w:t>
            </w:r>
            <w:r>
              <w:rPr>
                <w:rFonts w:ascii="Times New Roman" w:hAnsi="Times New Roman"/>
                <w:b/>
                <w:bCs/>
              </w:rPr>
              <w:t>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57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8.1  Чертежи железобетонных конструкций</w:t>
            </w:r>
            <w:r w:rsidRPr="009D190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36FEE" w:rsidRDefault="00E137DE" w:rsidP="00E137D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F36FEE" w:rsidRDefault="00E137DE" w:rsidP="00E137D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Чертежи железобетонных конструкций</w:t>
            </w:r>
            <w:r w:rsidRPr="00F36F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9269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697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27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1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75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071AE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37DE" w:rsidRPr="00071AE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8.2.  </w:t>
            </w:r>
          </w:p>
          <w:p w:rsidR="00E137DE" w:rsidRPr="009D190B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Чертежи металлических конструкций</w:t>
            </w:r>
            <w:r w:rsidRPr="009D19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92697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8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6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137DE" w:rsidRPr="00CD40CE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</w:t>
            </w:r>
            <w:r w:rsidR="000404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37</w:t>
            </w:r>
          </w:p>
          <w:p w:rsidR="00E137DE" w:rsidRPr="00477BFB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  <w:bCs/>
                <w:iCs/>
              </w:rPr>
              <w:t>Чертежи металлических конструкций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23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177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071AE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09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>Тема 8.3</w:t>
            </w:r>
          </w:p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5AC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Выполнить чертежи сборочных единиц железобетонного изделия. Составить спецификацию</w:t>
            </w: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29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121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:rsidR="00E137DE" w:rsidRPr="00CD40CE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 р. № 38</w:t>
            </w:r>
          </w:p>
          <w:p w:rsidR="00E137DE" w:rsidRPr="00474FD8" w:rsidRDefault="00E137DE" w:rsidP="00E137DE">
            <w:r w:rsidRPr="00AF5A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049D">
              <w:rPr>
                <w:rFonts w:ascii="Times New Roman" w:hAnsi="Times New Roman" w:cs="Times New Roman"/>
                <w:sz w:val="24"/>
                <w:szCs w:val="24"/>
              </w:rPr>
              <w:t>Выполнить чертежи сборочных единиц железобетонного изделия. Составить спецификацию</w:t>
            </w: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349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0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418"/>
        </w:trPr>
        <w:tc>
          <w:tcPr>
            <w:tcW w:w="30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8.4 </w:t>
            </w:r>
          </w:p>
          <w:p w:rsidR="00E137DE" w:rsidRPr="009D190B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Чертежи деревянных конструкций и столярных изделий</w:t>
            </w:r>
            <w:r w:rsidRPr="009D19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 w:rsidRPr="001B3D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91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9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6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B6D3A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9B6D3A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П.р. р.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  <w:p w:rsidR="00E137DE" w:rsidRPr="009B6D3A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9B6D3A">
              <w:rPr>
                <w:rFonts w:ascii="Times New Roman" w:hAnsi="Times New Roman"/>
                <w:color w:val="000000"/>
              </w:rPr>
              <w:t>Чертежи деревянных конструкций и столярных изделий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2/1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433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>Са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57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Тема 8.5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Чертежи каменных конструкций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63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536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137DE" w:rsidRPr="00CD40CE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 № 40</w:t>
            </w:r>
          </w:p>
          <w:p w:rsidR="00E137DE" w:rsidRPr="00E917F6" w:rsidRDefault="00E137DE" w:rsidP="00E1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Чертежи каменных конструкций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2/1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E137DE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E137DE">
        <w:trPr>
          <w:trHeight w:val="29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04049D">
        <w:trPr>
          <w:trHeight w:val="41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34603C" w:rsidRDefault="0004049D" w:rsidP="0004049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94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9D" w:rsidRPr="0034603C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Тема 8. 6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в районе окна наружной стены в двухэтажном доме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43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3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77BFB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1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1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D40CE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 № 6</w:t>
            </w:r>
          </w:p>
          <w:p w:rsidR="0004049D" w:rsidRPr="0034603C" w:rsidRDefault="0004049D" w:rsidP="0004049D"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в районе окна наружной стены в двухэтажном доме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04049D" w:rsidRPr="00CE4CB7" w:rsidTr="00E137DE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Тема 8.7</w:t>
            </w:r>
          </w:p>
          <w:p w:rsidR="0004049D" w:rsidRPr="00AF5ACC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</w:t>
            </w:r>
          </w:p>
          <w:p w:rsidR="0004049D" w:rsidRPr="009D190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200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634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D40CE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41</w:t>
            </w:r>
          </w:p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2/11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04049D" w:rsidRPr="00CE4CB7" w:rsidTr="00E137DE">
        <w:trPr>
          <w:trHeight w:val="208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48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8E0" w:rsidRDefault="0004049D" w:rsidP="0004049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EA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31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Тема 8.9.</w:t>
            </w:r>
          </w:p>
          <w:p w:rsidR="0004049D" w:rsidRPr="009D190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«Чертеж Стройгенплана».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37D18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263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57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Тема 8.9.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</w:t>
            </w:r>
          </w:p>
          <w:p w:rsidR="0004049D" w:rsidRPr="00CD40CE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</w:t>
            </w:r>
            <w:r w:rsidR="00C44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  №  42</w:t>
            </w:r>
          </w:p>
          <w:p w:rsidR="0004049D" w:rsidRPr="001B3DF3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«Чертеж Стройгенплана».</w:t>
            </w:r>
            <w:r w:rsidRPr="001B3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2/11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04049D" w:rsidRPr="009E35D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2/120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04049D" w:rsidRPr="00CE4CB7" w:rsidTr="00E137DE">
        <w:trPr>
          <w:trHeight w:val="36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EA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29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8E0" w:rsidRDefault="0004049D" w:rsidP="0004049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Самостоятельная работа обучающихс</w:t>
            </w:r>
            <w:r>
              <w:rPr>
                <w:rFonts w:ascii="Times New Roman" w:hAnsi="Times New Roman"/>
                <w:b/>
                <w:bCs/>
              </w:rPr>
              <w:t>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EA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61"/>
        </w:trPr>
        <w:tc>
          <w:tcPr>
            <w:tcW w:w="3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61"/>
        </w:trPr>
        <w:tc>
          <w:tcPr>
            <w:tcW w:w="3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Итоговое занятие: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26D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403E" w:rsidRPr="00CE4CB7" w:rsidRDefault="0051403E">
      <w:r w:rsidRPr="00CE4CB7">
        <w:br w:type="page"/>
      </w:r>
    </w:p>
    <w:p w:rsidR="0014736E" w:rsidRPr="007C554B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7C554B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E149CC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t>условия реализации программы дисциплины</w:t>
      </w:r>
    </w:p>
    <w:p w:rsidR="0014736E" w:rsidRPr="00E149CC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945DC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>
        <w:rPr>
          <w:rFonts w:ascii="Times New Roman" w:hAnsi="Times New Roman" w:cs="Times New Roman"/>
          <w:sz w:val="28"/>
          <w:szCs w:val="28"/>
        </w:rPr>
        <w:t xml:space="preserve">, </w:t>
      </w:r>
      <w:r w:rsidR="00945DCB" w:rsidRPr="00945DCB">
        <w:rPr>
          <w:rFonts w:ascii="Times New Roman" w:hAnsi="Times New Roman" w:cs="Times New Roman"/>
          <w:bCs/>
          <w:sz w:val="28"/>
          <w:szCs w:val="28"/>
        </w:rPr>
        <w:t>лабораторий  не предусмотрено</w:t>
      </w:r>
      <w:r w:rsidR="00945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14736E" w:rsidRPr="007C554B" w:rsidRDefault="00945DCB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7C554B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Геометрическое  построение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Машиностроительные чертежи.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7C554B" w:rsidRDefault="00BD5B75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транспортир;</w:t>
      </w:r>
      <w:r w:rsidR="0014736E" w:rsidRPr="007C554B">
        <w:rPr>
          <w:rFonts w:ascii="Times New Roman" w:hAnsi="Times New Roman" w:cs="Times New Roman"/>
          <w:sz w:val="28"/>
          <w:szCs w:val="28"/>
        </w:rPr>
        <w:t>лекало;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346C55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бумага формата  А4; и А3; цветные карандаши</w:t>
      </w:r>
      <w:r w:rsidR="00346C55">
        <w:rPr>
          <w:rFonts w:ascii="Times New Roman" w:hAnsi="Times New Roman" w:cs="Times New Roman"/>
          <w:sz w:val="28"/>
          <w:szCs w:val="28"/>
        </w:rPr>
        <w:t>.</w:t>
      </w:r>
    </w:p>
    <w:p w:rsidR="00F939F2" w:rsidRPr="007C554B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F939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939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</w:p>
    <w:p w:rsidR="00346C55" w:rsidRPr="00346C55" w:rsidRDefault="00346C55" w:rsidP="00E149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55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0622C0" w:rsidRPr="000622C0" w:rsidRDefault="000622C0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>Куликов В.П., Кузин А.В., Демин В.М. Инженерная графика;</w:t>
      </w:r>
    </w:p>
    <w:p w:rsidR="000622C0" w:rsidRPr="000622C0" w:rsidRDefault="000622C0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>изд-во «Форум», 2010 г.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Бабулин Н. А, Построение и чтение машиностроительных чертежей</w:t>
      </w:r>
    </w:p>
    <w:p w:rsidR="0014736E" w:rsidRPr="007C554B" w:rsidRDefault="0004619A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М.; Высшая школа 2010</w:t>
      </w:r>
      <w:r w:rsidR="0014736E"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Вышнепольский И.С. Техническое ч</w:t>
      </w:r>
      <w:r w:rsidR="0004619A">
        <w:rPr>
          <w:rFonts w:ascii="Times New Roman" w:hAnsi="Times New Roman" w:cs="Times New Roman"/>
          <w:sz w:val="28"/>
          <w:szCs w:val="28"/>
        </w:rPr>
        <w:t>ерчение – М.; Высшая школа, 2009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Дунаев П.Ф. , Леников О.П. Конструирование узлов и деталей машин – М.; В</w:t>
      </w:r>
      <w:r w:rsidR="0004619A">
        <w:rPr>
          <w:rFonts w:ascii="Times New Roman" w:hAnsi="Times New Roman" w:cs="Times New Roman"/>
          <w:sz w:val="28"/>
          <w:szCs w:val="28"/>
        </w:rPr>
        <w:t>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Левицкий В.Ф. Машиностроительное ч</w:t>
      </w:r>
      <w:r w:rsidR="0004619A">
        <w:rPr>
          <w:rFonts w:ascii="Times New Roman" w:hAnsi="Times New Roman" w:cs="Times New Roman"/>
          <w:sz w:val="28"/>
          <w:szCs w:val="28"/>
        </w:rPr>
        <w:t>ерчение – М.; Высшая школа, 2009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 Инженерная </w:t>
      </w:r>
      <w:r w:rsidR="0004619A">
        <w:rPr>
          <w:rFonts w:ascii="Times New Roman" w:hAnsi="Times New Roman" w:cs="Times New Roman"/>
          <w:sz w:val="28"/>
          <w:szCs w:val="28"/>
        </w:rPr>
        <w:t>графика – М.; Высшая школа, 2012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Р.Г.Сборник задач по инженерной </w:t>
      </w:r>
      <w:r w:rsidR="0004619A">
        <w:rPr>
          <w:rFonts w:ascii="Times New Roman" w:hAnsi="Times New Roman" w:cs="Times New Roman"/>
          <w:sz w:val="28"/>
          <w:szCs w:val="28"/>
        </w:rPr>
        <w:t>графике – М.; Высшая школа, 2012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Чекмарёв А.А. Инженерная </w:t>
      </w:r>
      <w:r w:rsidR="005354A9">
        <w:rPr>
          <w:rFonts w:ascii="Times New Roman" w:hAnsi="Times New Roman" w:cs="Times New Roman"/>
          <w:sz w:val="28"/>
          <w:szCs w:val="28"/>
        </w:rPr>
        <w:t>графика – М.; Высшая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Чекмарёв А.А. , Осипов В. К. Справочник по машиностроительному ч</w:t>
      </w:r>
      <w:r w:rsidR="005354A9">
        <w:rPr>
          <w:rFonts w:ascii="Times New Roman" w:hAnsi="Times New Roman" w:cs="Times New Roman"/>
          <w:sz w:val="28"/>
          <w:szCs w:val="28"/>
        </w:rPr>
        <w:t>ерчению – М.; Высшая школа, 2012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Чекмарёв А.А. , Осипов В. К.инжене</w:t>
      </w:r>
      <w:r w:rsidR="005354A9">
        <w:rPr>
          <w:rFonts w:ascii="Times New Roman" w:hAnsi="Times New Roman" w:cs="Times New Roman"/>
          <w:sz w:val="28"/>
          <w:szCs w:val="28"/>
        </w:rPr>
        <w:t>рная графика: центр ВЛАДОС, 2008</w:t>
      </w:r>
      <w:r w:rsidRPr="007C554B">
        <w:rPr>
          <w:rFonts w:ascii="Times New Roman" w:hAnsi="Times New Roman" w:cs="Times New Roman"/>
          <w:sz w:val="28"/>
          <w:szCs w:val="28"/>
        </w:rPr>
        <w:t>-416с.</w:t>
      </w:r>
    </w:p>
    <w:p w:rsidR="0014736E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А.М.Бродский Инженерная графика- М</w:t>
      </w:r>
      <w:r w:rsidR="005354A9">
        <w:rPr>
          <w:rFonts w:ascii="Times New Roman" w:hAnsi="Times New Roman" w:cs="Times New Roman"/>
          <w:sz w:val="28"/>
          <w:szCs w:val="28"/>
        </w:rPr>
        <w:t>.: академия. 2010-2010</w:t>
      </w:r>
      <w:r w:rsidRPr="007C554B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6D2C0C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622C0" w:rsidRDefault="000622C0" w:rsidP="000622C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622DF" w:rsidRDefault="006429EC" w:rsidP="004622D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14736E" w:rsidRPr="004622DF" w:rsidRDefault="0014736E" w:rsidP="004622D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1. Боголюбов С.К. Чер</w:t>
      </w:r>
      <w:r w:rsidR="004D641A">
        <w:rPr>
          <w:rFonts w:ascii="Times New Roman" w:hAnsi="Times New Roman" w:cs="Times New Roman"/>
          <w:sz w:val="28"/>
          <w:szCs w:val="28"/>
        </w:rPr>
        <w:t>чение - М.; Машиностроение, 2006</w:t>
      </w:r>
      <w:r w:rsidRPr="007C554B">
        <w:rPr>
          <w:rFonts w:ascii="Times New Roman" w:hAnsi="Times New Roman" w:cs="Times New Roman"/>
          <w:sz w:val="28"/>
          <w:szCs w:val="28"/>
        </w:rPr>
        <w:t>-336с.</w:t>
      </w:r>
    </w:p>
    <w:p w:rsidR="0014736E" w:rsidRDefault="006D2C0C" w:rsidP="0014736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Дунаев П.Ф. , Леников О.П Конструирование узлов и деталей машин</w:t>
      </w:r>
      <w:r w:rsidR="004D641A">
        <w:rPr>
          <w:rFonts w:ascii="Times New Roman" w:hAnsi="Times New Roman"/>
          <w:sz w:val="28"/>
          <w:szCs w:val="28"/>
        </w:rPr>
        <w:t>М.; Высшая школа 2006</w:t>
      </w:r>
      <w:r>
        <w:rPr>
          <w:rFonts w:ascii="Times New Roman" w:hAnsi="Times New Roman"/>
          <w:sz w:val="28"/>
          <w:szCs w:val="28"/>
        </w:rPr>
        <w:t>.</w:t>
      </w:r>
    </w:p>
    <w:p w:rsidR="006D2C0C" w:rsidRPr="007C554B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Справочник по машиностроительному черчению</w:t>
      </w:r>
      <w:r w:rsidRPr="007C554B">
        <w:rPr>
          <w:rFonts w:ascii="Times New Roman" w:hAnsi="Times New Roman" w:cs="Times New Roman"/>
          <w:sz w:val="28"/>
          <w:szCs w:val="28"/>
        </w:rPr>
        <w:t>М.; Высшая школа, 2001</w:t>
      </w:r>
    </w:p>
    <w:p w:rsidR="0014736E" w:rsidRDefault="0014736E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6429EC" w:rsidRPr="00203C96" w:rsidRDefault="006429EC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  <w:sectPr w:rsidR="006429EC" w:rsidRPr="00203C96">
          <w:pgSz w:w="11907" w:h="16840"/>
          <w:pgMar w:top="1134" w:right="851" w:bottom="851" w:left="851" w:header="709" w:footer="709" w:gutter="0"/>
          <w:cols w:space="720"/>
        </w:sectPr>
      </w:pPr>
    </w:p>
    <w:p w:rsidR="0014736E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t>Контроль и оценка результатов освоения Дисциплины</w:t>
      </w:r>
    </w:p>
    <w:p w:rsidR="00346C55" w:rsidRPr="00346C55" w:rsidRDefault="00346C55" w:rsidP="00346C55">
      <w:pPr>
        <w:pStyle w:val="a9"/>
        <w:ind w:left="36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(освоенные умения, </w:t>
            </w:r>
          </w:p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6E" w:rsidRPr="00DD1A46" w:rsidRDefault="0014736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</w:t>
            </w:r>
            <w:r w:rsidR="006429EC"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студент </w:t>
            </w: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должен уметь:</w:t>
            </w:r>
          </w:p>
          <w:p w:rsidR="00EA693B" w:rsidRPr="00DD1A46" w:rsidRDefault="00EA693B" w:rsidP="00EA693B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  <w:p w:rsidR="006429EC" w:rsidRPr="00DD1A46" w:rsidRDefault="006429EC" w:rsidP="00EA693B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студент  должен  знать:</w:t>
            </w:r>
          </w:p>
          <w:p w:rsidR="00BD5B75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правила разработки,</w:t>
            </w:r>
          </w:p>
          <w:p w:rsidR="00BD5B75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конструкторских документов; </w:t>
            </w:r>
          </w:p>
          <w:p w:rsidR="00BD5B75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графического представления пространственных образов; </w:t>
            </w:r>
          </w:p>
          <w:p w:rsidR="0014736E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стандарты ЕСКД и системы КД в строительстве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75" w:rsidRPr="00DD1A46" w:rsidRDefault="0014736E" w:rsidP="00BD5B75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задания. </w:t>
            </w:r>
          </w:p>
          <w:p w:rsidR="0014736E" w:rsidRPr="00DD1A46" w:rsidRDefault="0014736E" w:rsidP="00BD5B75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</w:t>
            </w:r>
          </w:p>
          <w:p w:rsidR="006429EC" w:rsidRPr="00DD1A46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(по темам, по дисциплинам).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задания.</w:t>
            </w:r>
          </w:p>
          <w:p w:rsidR="006429EC" w:rsidRPr="00DD1A46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  по  карточкам.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Самостоятельные работы.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</w:tbl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1682D" w:rsidRDefault="00F168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D5B75" w:rsidRDefault="00BD5B75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D5B75" w:rsidRDefault="00BD5B75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D5B75" w:rsidRDefault="00BD5B75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1A46" w:rsidRDefault="00DD1A46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1A46" w:rsidRDefault="00DD1A46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1A46" w:rsidRPr="007C554B" w:rsidRDefault="00DD1A46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6429EC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BF1AF7" w:rsidRPr="00F1682D" w:rsidRDefault="00346C55" w:rsidP="00F1682D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429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429EC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BF1AF7" w:rsidRPr="007C554B" w:rsidRDefault="00BF1AF7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275"/>
        <w:gridCol w:w="5812"/>
        <w:gridCol w:w="709"/>
      </w:tblGrid>
      <w:tr w:rsidR="00346C55" w:rsidRPr="003B4D18" w:rsidTr="005247E6">
        <w:tc>
          <w:tcPr>
            <w:tcW w:w="8789" w:type="dxa"/>
            <w:gridSpan w:val="3"/>
          </w:tcPr>
          <w:p w:rsidR="00346C55" w:rsidRPr="00CA19D7" w:rsidRDefault="00CA19D7" w:rsidP="00CA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13290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19D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1.1. Подбирать наиболее 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 эксплуатации и назначениями</w:t>
            </w:r>
            <w:r w:rsidRPr="0013290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3B4D18" w:rsidTr="003B4D18">
        <w:trPr>
          <w:trHeight w:val="2214"/>
        </w:trPr>
        <w:tc>
          <w:tcPr>
            <w:tcW w:w="29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7AFB" w:rsidRPr="003B4D18" w:rsidRDefault="00BD5B75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87AFB" w:rsidRPr="003B4D18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</w:p>
          <w:p w:rsidR="00346C55" w:rsidRPr="003B4D18" w:rsidRDefault="00887AFB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346C55" w:rsidRPr="003B4D18" w:rsidRDefault="00EF327B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таблицы графических изображений материалов.</w:t>
            </w:r>
          </w:p>
          <w:p w:rsidR="00EF327B" w:rsidRPr="003B4D18" w:rsidRDefault="00BD5B7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Алгоритмы действий при изображении примитивов</w:t>
            </w:r>
            <w:r w:rsidR="00EF327B" w:rsidRPr="003B4D1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4127F3" w:rsidRPr="003B4D18" w:rsidRDefault="004127F3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Виды и комплектность рабочей документации.</w:t>
            </w:r>
          </w:p>
          <w:p w:rsidR="00C85BBA" w:rsidRPr="003B4D18" w:rsidRDefault="00C85BBA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Последовательность выполнения сборочного чертежа</w:t>
            </w:r>
          </w:p>
          <w:p w:rsidR="00BD5B75" w:rsidRPr="003B4D18" w:rsidRDefault="00BD5B7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Создание чертежа  (изображение геометрического тела</w:t>
            </w:r>
            <w:r w:rsidR="00CC766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6C55" w:rsidRPr="003B4D18" w:rsidTr="00BD5B75">
        <w:trPr>
          <w:trHeight w:val="524"/>
        </w:trPr>
        <w:tc>
          <w:tcPr>
            <w:tcW w:w="29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46C55" w:rsidRPr="003B4D18" w:rsidRDefault="00346C5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887AFB" w:rsidRPr="003B4D18" w:rsidRDefault="00887AFB" w:rsidP="003B4D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 оформления и чтения конструкторской документации;</w:t>
            </w:r>
          </w:p>
          <w:p w:rsidR="00887AFB" w:rsidRPr="003B4D18" w:rsidRDefault="00887AFB" w:rsidP="003B4D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 и схем;</w:t>
            </w:r>
          </w:p>
          <w:p w:rsidR="00346C55" w:rsidRPr="003B4D18" w:rsidRDefault="00BD5B75" w:rsidP="003B4D18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</w:t>
            </w:r>
            <w:r w:rsidR="00887AFB" w:rsidRPr="003B4D18">
              <w:rPr>
                <w:rFonts w:ascii="Times New Roman" w:hAnsi="Times New Roman" w:cs="Times New Roman"/>
                <w:sz w:val="24"/>
                <w:szCs w:val="24"/>
              </w:rPr>
              <w:t>единой системы конструкторской документации и системы проектной документации в строительстве</w:t>
            </w: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3B4D18" w:rsidTr="005247E6">
        <w:tc>
          <w:tcPr>
            <w:tcW w:w="8789" w:type="dxa"/>
            <w:gridSpan w:val="3"/>
          </w:tcPr>
          <w:p w:rsidR="00346C55" w:rsidRPr="003B4D18" w:rsidRDefault="00346C55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3B4D18" w:rsidRDefault="00C85BBA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эскизу.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3B4D18" w:rsidRDefault="00C62D25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6C55" w:rsidRPr="003B4D18" w:rsidTr="005247E6">
        <w:tc>
          <w:tcPr>
            <w:tcW w:w="8789" w:type="dxa"/>
            <w:gridSpan w:val="3"/>
          </w:tcPr>
          <w:p w:rsidR="00346C55" w:rsidRPr="003B4D18" w:rsidRDefault="00CA19D7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90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ПК 1.3</w:t>
            </w:r>
            <w:r w:rsidRPr="00CA19D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 Разрабатывать архитектурно-строительные чертежи с использованием средств автоматизированного проектирования. Особое значение дисциплина имеет при формировании и развитии: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3B4D18" w:rsidTr="00887AFB">
        <w:tc>
          <w:tcPr>
            <w:tcW w:w="2702" w:type="dxa"/>
            <w:tcBorders>
              <w:right w:val="single" w:sz="4" w:space="0" w:color="auto"/>
            </w:tcBorders>
          </w:tcPr>
          <w:p w:rsidR="00346C55" w:rsidRPr="003B4D18" w:rsidRDefault="00346C5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346C55" w:rsidRPr="003B4D18" w:rsidRDefault="00887AFB" w:rsidP="003B4D18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графики.</w:t>
            </w:r>
          </w:p>
        </w:tc>
        <w:tc>
          <w:tcPr>
            <w:tcW w:w="6087" w:type="dxa"/>
            <w:gridSpan w:val="2"/>
            <w:tcBorders>
              <w:left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студента</w:t>
            </w:r>
          </w:p>
          <w:p w:rsidR="00346C55" w:rsidRPr="003B4D18" w:rsidRDefault="004127F3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рабочей документации.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сборочного чертежа.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3B4D18" w:rsidRDefault="00346C55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3B4D18" w:rsidTr="00887AFB">
        <w:tc>
          <w:tcPr>
            <w:tcW w:w="2702" w:type="dxa"/>
            <w:tcBorders>
              <w:right w:val="single" w:sz="4" w:space="0" w:color="auto"/>
            </w:tcBorders>
          </w:tcPr>
          <w:p w:rsidR="00346C55" w:rsidRPr="003B4D18" w:rsidRDefault="00346C5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887AFB" w:rsidRPr="003B4D18" w:rsidRDefault="00887AFB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 оформления и чтения конструкторской документации;</w:t>
            </w:r>
          </w:p>
          <w:p w:rsidR="00887AFB" w:rsidRPr="003B4D18" w:rsidRDefault="00887AFB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 и схем;</w:t>
            </w:r>
          </w:p>
          <w:p w:rsidR="00346C55" w:rsidRPr="003B4D18" w:rsidRDefault="00887AFB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стандарты единой системы конструкторской документации и системы проектной документации в строительстве</w:t>
            </w:r>
          </w:p>
        </w:tc>
        <w:tc>
          <w:tcPr>
            <w:tcW w:w="6087" w:type="dxa"/>
            <w:gridSpan w:val="2"/>
            <w:tcBorders>
              <w:left w:val="single" w:sz="4" w:space="0" w:color="auto"/>
            </w:tcBorders>
          </w:tcPr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346C55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23F3" w:rsidRPr="003B4D18" w:rsidTr="005247E6">
        <w:tc>
          <w:tcPr>
            <w:tcW w:w="8789" w:type="dxa"/>
            <w:gridSpan w:val="3"/>
          </w:tcPr>
          <w:p w:rsidR="003B4D18" w:rsidRPr="003B4D18" w:rsidRDefault="001123F3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1123F3" w:rsidRPr="003B4D18" w:rsidRDefault="001123F3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</w:t>
            </w:r>
          </w:p>
        </w:tc>
        <w:tc>
          <w:tcPr>
            <w:tcW w:w="709" w:type="dxa"/>
          </w:tcPr>
          <w:p w:rsidR="001123F3" w:rsidRDefault="001123F3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2D25" w:rsidRPr="003B4D18" w:rsidRDefault="00C62D2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EF327B" w:rsidRPr="00BD5B75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27B" w:rsidRPr="00BD5B75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C55" w:rsidRPr="006429EC" w:rsidRDefault="00346C55" w:rsidP="000622C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Приложение.2</w:t>
      </w:r>
    </w:p>
    <w:p w:rsidR="00346C55" w:rsidRPr="006429EC" w:rsidRDefault="00346C55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C4" w:rsidRPr="001C31C4" w:rsidRDefault="001C31C4" w:rsidP="001C31C4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C09D6">
              <w:rPr>
                <w:rFonts w:ascii="Times New Roman" w:eastAsia="TimesNewRomanPSMT" w:hAnsi="Times New Roman" w:cs="Times New Roman"/>
                <w:lang w:eastAsia="en-US"/>
              </w:rPr>
              <w:t>ОК 1</w:t>
            </w:r>
            <w:r w:rsidRPr="001C31C4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 Осуществлять выбор оптимального  алгоритма  своей деятельности, формы</w:t>
            </w:r>
          </w:p>
          <w:p w:rsidR="00346C55" w:rsidRPr="00C57B2D" w:rsidRDefault="001C31C4" w:rsidP="001C31C4">
            <w:pPr>
              <w:pStyle w:val="a7"/>
              <w:rPr>
                <w:spacing w:val="-6"/>
              </w:rPr>
            </w:pPr>
            <w:r w:rsidRPr="001C31C4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методы  соответствуют целям и задачам</w:t>
            </w:r>
            <w:r w:rsidRPr="001C31C4">
              <w:rPr>
                <w:rFonts w:eastAsia="TimesNewRomanPSMT"/>
                <w:lang w:eastAsia="en-US"/>
              </w:rPr>
              <w:t>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4C09D6" w:rsidRDefault="00346C55" w:rsidP="004C09D6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C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2 – </w:t>
            </w:r>
            <w:r w:rsidR="004C09D6"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Выполнять самостоятельный и  эффективный поиск, анализ интерпретацию необходимой  информации из разных источников, в том числе электронных и интернет ресурсов, для решения поставленных задач.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4C09D6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4C09D6" w:rsidRDefault="004C09D6" w:rsidP="004C09D6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3</w:t>
            </w:r>
            <w:r w:rsid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C57B2D" w:rsidRDefault="004C09D6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4C09D6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9A43C1" w:rsidRDefault="009A43C1" w:rsidP="009A43C1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  </w:t>
            </w:r>
            <w:r w:rsidR="004C09D6"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>Активно использовать информационные и коммуникационные ресурсы в учебной деятельности.</w:t>
            </w:r>
          </w:p>
          <w:p w:rsidR="004C09D6" w:rsidRDefault="004C09D6" w:rsidP="000A377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C57B2D" w:rsidRDefault="004C09D6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4C09D6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3C1" w:rsidRPr="009A43C1" w:rsidRDefault="009A43C1" w:rsidP="009A43C1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  <w:p w:rsidR="004C09D6" w:rsidRPr="009A43C1" w:rsidRDefault="004C09D6" w:rsidP="009A43C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C57B2D" w:rsidRDefault="004C09D6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7C554B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C57B2D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346C55" w:rsidRPr="00C57B2D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46C55" w:rsidRPr="00C57B2D" w:rsidTr="00C57B2D">
        <w:trPr>
          <w:trHeight w:val="20"/>
        </w:trPr>
        <w:tc>
          <w:tcPr>
            <w:tcW w:w="5495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C57B2D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Pr="007C554B" w:rsidRDefault="00C57B2D" w:rsidP="00CC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346C55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Балановская Нина Анатольевна</w:t>
      </w:r>
    </w:p>
    <w:p w:rsidR="00346C55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984" w:rsidRPr="00CF1239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239"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D02984" w:rsidRPr="00C57B2D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АВТОНОМНОЕ </w:t>
      </w:r>
      <w:r w:rsidRPr="00C57B2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 </w:t>
      </w:r>
    </w:p>
    <w:p w:rsidR="00D02984" w:rsidRPr="00C57B2D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D02984" w:rsidRPr="00C57B2D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D02984" w:rsidRPr="00C57B2D" w:rsidRDefault="00D02984" w:rsidP="00D02984">
      <w:pPr>
        <w:jc w:val="both"/>
        <w:rPr>
          <w:sz w:val="24"/>
          <w:szCs w:val="24"/>
        </w:rPr>
      </w:pPr>
    </w:p>
    <w:p w:rsidR="00D02984" w:rsidRDefault="00D02984" w:rsidP="005A59F2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  УЧЕБНОЙ ДИСЦИПЛИНЫ</w:t>
      </w:r>
    </w:p>
    <w:p w:rsidR="00D02984" w:rsidRDefault="00D02984" w:rsidP="00D02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D02984" w:rsidRPr="00F323A4" w:rsidRDefault="00D02984" w:rsidP="00D029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23A4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D02984" w:rsidRPr="00F323A4" w:rsidRDefault="00D02984" w:rsidP="00D0298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D02984" w:rsidRPr="00F323A4" w:rsidRDefault="00D02984" w:rsidP="00D0298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D02984" w:rsidRPr="00256B83" w:rsidRDefault="00D02984" w:rsidP="00D02984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 w:rsidRPr="00256B8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специальности </w:t>
      </w:r>
    </w:p>
    <w:p w:rsidR="00D02984" w:rsidRDefault="00D02984" w:rsidP="00D0298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6B83">
        <w:rPr>
          <w:rFonts w:ascii="Times New Roman" w:hAnsi="Times New Roman"/>
          <w:b/>
          <w:i/>
          <w:sz w:val="28"/>
          <w:szCs w:val="28"/>
        </w:rPr>
        <w:t>08.02.01</w:t>
      </w:r>
      <w:r w:rsidRPr="00256B83">
        <w:rPr>
          <w:rFonts w:ascii="Times New Roman" w:hAnsi="Times New Roman" w:cs="Times New Roman"/>
          <w:b/>
          <w:i/>
          <w:sz w:val="28"/>
          <w:szCs w:val="28"/>
        </w:rPr>
        <w:t>Строительство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эксплуатация зданий и сооружений</w:t>
      </w:r>
    </w:p>
    <w:p w:rsidR="00D02984" w:rsidRPr="00E600E8" w:rsidRDefault="00D02984" w:rsidP="00D0298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256B83">
        <w:rPr>
          <w:rFonts w:ascii="Times New Roman" w:hAnsi="Times New Roman" w:cs="Times New Roman"/>
          <w:b/>
          <w:i/>
          <w:sz w:val="28"/>
          <w:szCs w:val="28"/>
        </w:rPr>
        <w:t>олог</w:t>
      </w:r>
      <w:r>
        <w:rPr>
          <w:rFonts w:ascii="Times New Roman" w:hAnsi="Times New Roman" w:cs="Times New Roman"/>
          <w:b/>
          <w:i/>
          <w:sz w:val="28"/>
          <w:szCs w:val="28"/>
        </w:rPr>
        <w:t>ический</w:t>
      </w: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E1B70" w:rsidRPr="007C554B" w:rsidRDefault="00CE1B70">
      <w:pPr>
        <w:rPr>
          <w:rFonts w:ascii="Times New Roman" w:hAnsi="Times New Roman" w:cs="Times New Roman"/>
          <w:sz w:val="28"/>
          <w:szCs w:val="28"/>
        </w:rPr>
      </w:pPr>
    </w:p>
    <w:sectPr w:rsidR="00CE1B70" w:rsidRPr="007C554B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777" w:rsidRDefault="000A3777" w:rsidP="000622C0">
      <w:pPr>
        <w:spacing w:after="0" w:line="240" w:lineRule="auto"/>
      </w:pPr>
      <w:r>
        <w:separator/>
      </w:r>
    </w:p>
  </w:endnote>
  <w:endnote w:type="continuationSeparator" w:id="0">
    <w:p w:rsidR="000A3777" w:rsidRDefault="000A3777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606291"/>
    </w:sdtPr>
    <w:sdtEndPr/>
    <w:sdtContent>
      <w:p w:rsidR="000A3777" w:rsidRDefault="000A37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5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3777" w:rsidRDefault="000A377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777" w:rsidRDefault="000A3777" w:rsidP="000622C0">
      <w:pPr>
        <w:spacing w:after="0" w:line="240" w:lineRule="auto"/>
      </w:pPr>
      <w:r>
        <w:separator/>
      </w:r>
    </w:p>
  </w:footnote>
  <w:footnote w:type="continuationSeparator" w:id="0">
    <w:p w:rsidR="000A3777" w:rsidRDefault="000A3777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1B19F6"/>
    <w:multiLevelType w:val="multilevel"/>
    <w:tmpl w:val="48CC238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</w:num>
  <w:num w:numId="5">
    <w:abstractNumId w:val="4"/>
  </w:num>
  <w:num w:numId="6">
    <w:abstractNumId w:val="0"/>
  </w:num>
  <w:num w:numId="7">
    <w:abstractNumId w:val="11"/>
  </w:num>
  <w:num w:numId="8">
    <w:abstractNumId w:val="17"/>
  </w:num>
  <w:num w:numId="9">
    <w:abstractNumId w:val="20"/>
  </w:num>
  <w:num w:numId="10">
    <w:abstractNumId w:val="8"/>
  </w:num>
  <w:num w:numId="11">
    <w:abstractNumId w:val="13"/>
  </w:num>
  <w:num w:numId="12">
    <w:abstractNumId w:val="10"/>
  </w:num>
  <w:num w:numId="13">
    <w:abstractNumId w:val="3"/>
  </w:num>
  <w:num w:numId="14">
    <w:abstractNumId w:val="15"/>
  </w:num>
  <w:num w:numId="15">
    <w:abstractNumId w:val="6"/>
  </w:num>
  <w:num w:numId="16">
    <w:abstractNumId w:val="7"/>
  </w:num>
  <w:num w:numId="17">
    <w:abstractNumId w:val="9"/>
  </w:num>
  <w:num w:numId="18">
    <w:abstractNumId w:val="5"/>
  </w:num>
  <w:num w:numId="19">
    <w:abstractNumId w:val="2"/>
  </w:num>
  <w:num w:numId="20">
    <w:abstractNumId w:val="19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36E"/>
    <w:rsid w:val="00001237"/>
    <w:rsid w:val="00001FEC"/>
    <w:rsid w:val="00003CE4"/>
    <w:rsid w:val="00005109"/>
    <w:rsid w:val="00006DA0"/>
    <w:rsid w:val="000070C8"/>
    <w:rsid w:val="00016430"/>
    <w:rsid w:val="0001778D"/>
    <w:rsid w:val="0002451A"/>
    <w:rsid w:val="00035F94"/>
    <w:rsid w:val="0004049D"/>
    <w:rsid w:val="00043F6D"/>
    <w:rsid w:val="0004619A"/>
    <w:rsid w:val="0004694A"/>
    <w:rsid w:val="00052927"/>
    <w:rsid w:val="00055340"/>
    <w:rsid w:val="00060F00"/>
    <w:rsid w:val="0006200D"/>
    <w:rsid w:val="000622C0"/>
    <w:rsid w:val="00065500"/>
    <w:rsid w:val="00066A31"/>
    <w:rsid w:val="00070955"/>
    <w:rsid w:val="00071AE3"/>
    <w:rsid w:val="000749A3"/>
    <w:rsid w:val="00075CED"/>
    <w:rsid w:val="00082155"/>
    <w:rsid w:val="00082325"/>
    <w:rsid w:val="00087098"/>
    <w:rsid w:val="000906E0"/>
    <w:rsid w:val="00091ADA"/>
    <w:rsid w:val="00091C85"/>
    <w:rsid w:val="0009438B"/>
    <w:rsid w:val="000A0E60"/>
    <w:rsid w:val="000A3777"/>
    <w:rsid w:val="000A41DC"/>
    <w:rsid w:val="000A5302"/>
    <w:rsid w:val="000B1632"/>
    <w:rsid w:val="000B4C29"/>
    <w:rsid w:val="000C19DD"/>
    <w:rsid w:val="000C35F4"/>
    <w:rsid w:val="000C4293"/>
    <w:rsid w:val="000C5154"/>
    <w:rsid w:val="000C672B"/>
    <w:rsid w:val="000D2C75"/>
    <w:rsid w:val="000D73C9"/>
    <w:rsid w:val="000E3560"/>
    <w:rsid w:val="000E379D"/>
    <w:rsid w:val="000E4BCB"/>
    <w:rsid w:val="000E6C62"/>
    <w:rsid w:val="000F1C30"/>
    <w:rsid w:val="001067A4"/>
    <w:rsid w:val="00110152"/>
    <w:rsid w:val="001123F3"/>
    <w:rsid w:val="00117865"/>
    <w:rsid w:val="00126D4E"/>
    <w:rsid w:val="001272E7"/>
    <w:rsid w:val="00132902"/>
    <w:rsid w:val="00132EF2"/>
    <w:rsid w:val="0013501A"/>
    <w:rsid w:val="0014043F"/>
    <w:rsid w:val="0014118C"/>
    <w:rsid w:val="0014357D"/>
    <w:rsid w:val="0014736E"/>
    <w:rsid w:val="001508B3"/>
    <w:rsid w:val="00153070"/>
    <w:rsid w:val="00156A6E"/>
    <w:rsid w:val="001600CA"/>
    <w:rsid w:val="001610E8"/>
    <w:rsid w:val="00182DCA"/>
    <w:rsid w:val="001878AD"/>
    <w:rsid w:val="001941DB"/>
    <w:rsid w:val="00195E64"/>
    <w:rsid w:val="001A060B"/>
    <w:rsid w:val="001A4200"/>
    <w:rsid w:val="001A63BF"/>
    <w:rsid w:val="001B7884"/>
    <w:rsid w:val="001C31C4"/>
    <w:rsid w:val="001C5626"/>
    <w:rsid w:val="001D1EE6"/>
    <w:rsid w:val="001D38D8"/>
    <w:rsid w:val="001D7165"/>
    <w:rsid w:val="001E1AA8"/>
    <w:rsid w:val="001E5530"/>
    <w:rsid w:val="001F6D9D"/>
    <w:rsid w:val="00203C96"/>
    <w:rsid w:val="002118AC"/>
    <w:rsid w:val="00222AEE"/>
    <w:rsid w:val="00223FE7"/>
    <w:rsid w:val="0022436E"/>
    <w:rsid w:val="0022511A"/>
    <w:rsid w:val="00230CAF"/>
    <w:rsid w:val="00234210"/>
    <w:rsid w:val="00237D18"/>
    <w:rsid w:val="002403AD"/>
    <w:rsid w:val="00241CA5"/>
    <w:rsid w:val="00256B83"/>
    <w:rsid w:val="00263E1B"/>
    <w:rsid w:val="00274AAA"/>
    <w:rsid w:val="0027548B"/>
    <w:rsid w:val="002835C7"/>
    <w:rsid w:val="00285F4E"/>
    <w:rsid w:val="00291F3C"/>
    <w:rsid w:val="002928BF"/>
    <w:rsid w:val="002940F8"/>
    <w:rsid w:val="00296619"/>
    <w:rsid w:val="002A1341"/>
    <w:rsid w:val="002A491C"/>
    <w:rsid w:val="002A555E"/>
    <w:rsid w:val="002B0E6D"/>
    <w:rsid w:val="002B1BD3"/>
    <w:rsid w:val="002B35A6"/>
    <w:rsid w:val="002C05BD"/>
    <w:rsid w:val="002C4C53"/>
    <w:rsid w:val="002C63EF"/>
    <w:rsid w:val="002C7AE7"/>
    <w:rsid w:val="002D0C4C"/>
    <w:rsid w:val="002D172E"/>
    <w:rsid w:val="002D3D7C"/>
    <w:rsid w:val="002D42C4"/>
    <w:rsid w:val="002D4BBA"/>
    <w:rsid w:val="002E0296"/>
    <w:rsid w:val="002E03F8"/>
    <w:rsid w:val="002E0F4B"/>
    <w:rsid w:val="002E10FA"/>
    <w:rsid w:val="002E2B0D"/>
    <w:rsid w:val="002E50CC"/>
    <w:rsid w:val="002E5E6B"/>
    <w:rsid w:val="002E674E"/>
    <w:rsid w:val="002E68BB"/>
    <w:rsid w:val="002F1841"/>
    <w:rsid w:val="002F4CC0"/>
    <w:rsid w:val="003014DF"/>
    <w:rsid w:val="00307848"/>
    <w:rsid w:val="00322CDC"/>
    <w:rsid w:val="00324397"/>
    <w:rsid w:val="00326AB8"/>
    <w:rsid w:val="00331F41"/>
    <w:rsid w:val="0033210E"/>
    <w:rsid w:val="00334C96"/>
    <w:rsid w:val="003350B4"/>
    <w:rsid w:val="003418CC"/>
    <w:rsid w:val="00343C9F"/>
    <w:rsid w:val="00344D67"/>
    <w:rsid w:val="00345EBA"/>
    <w:rsid w:val="0034603C"/>
    <w:rsid w:val="00346C51"/>
    <w:rsid w:val="00346C55"/>
    <w:rsid w:val="00354C10"/>
    <w:rsid w:val="003568CC"/>
    <w:rsid w:val="00361C50"/>
    <w:rsid w:val="00364BCC"/>
    <w:rsid w:val="00365B96"/>
    <w:rsid w:val="0036726D"/>
    <w:rsid w:val="00370214"/>
    <w:rsid w:val="0037502B"/>
    <w:rsid w:val="003754FD"/>
    <w:rsid w:val="00376AEA"/>
    <w:rsid w:val="00384CDE"/>
    <w:rsid w:val="00385729"/>
    <w:rsid w:val="00385733"/>
    <w:rsid w:val="00394F98"/>
    <w:rsid w:val="0039594A"/>
    <w:rsid w:val="00395DC7"/>
    <w:rsid w:val="003A31C8"/>
    <w:rsid w:val="003A66BD"/>
    <w:rsid w:val="003A71F8"/>
    <w:rsid w:val="003B091E"/>
    <w:rsid w:val="003B4D18"/>
    <w:rsid w:val="003B755A"/>
    <w:rsid w:val="003B78B0"/>
    <w:rsid w:val="003C63FC"/>
    <w:rsid w:val="003D0690"/>
    <w:rsid w:val="003D19D1"/>
    <w:rsid w:val="003D31CD"/>
    <w:rsid w:val="003D31FF"/>
    <w:rsid w:val="003D48C3"/>
    <w:rsid w:val="003D568B"/>
    <w:rsid w:val="003E5F4E"/>
    <w:rsid w:val="003E61B3"/>
    <w:rsid w:val="003E7C03"/>
    <w:rsid w:val="003F3DF7"/>
    <w:rsid w:val="003F4CE9"/>
    <w:rsid w:val="0040604E"/>
    <w:rsid w:val="00411A97"/>
    <w:rsid w:val="00412664"/>
    <w:rsid w:val="004127F3"/>
    <w:rsid w:val="00412F47"/>
    <w:rsid w:val="004232DE"/>
    <w:rsid w:val="004415D6"/>
    <w:rsid w:val="0044294E"/>
    <w:rsid w:val="00444128"/>
    <w:rsid w:val="004445FD"/>
    <w:rsid w:val="00446EB7"/>
    <w:rsid w:val="004511B6"/>
    <w:rsid w:val="00461D07"/>
    <w:rsid w:val="004622DF"/>
    <w:rsid w:val="00466B85"/>
    <w:rsid w:val="00474FD8"/>
    <w:rsid w:val="00477BFB"/>
    <w:rsid w:val="00484A2E"/>
    <w:rsid w:val="00490513"/>
    <w:rsid w:val="00490A83"/>
    <w:rsid w:val="00493EA4"/>
    <w:rsid w:val="004A0357"/>
    <w:rsid w:val="004A0A7A"/>
    <w:rsid w:val="004A3D44"/>
    <w:rsid w:val="004A781A"/>
    <w:rsid w:val="004B2D81"/>
    <w:rsid w:val="004B3E48"/>
    <w:rsid w:val="004B45E0"/>
    <w:rsid w:val="004C09D6"/>
    <w:rsid w:val="004C0D45"/>
    <w:rsid w:val="004C1B8E"/>
    <w:rsid w:val="004C7481"/>
    <w:rsid w:val="004D1B2C"/>
    <w:rsid w:val="004D23D5"/>
    <w:rsid w:val="004D5772"/>
    <w:rsid w:val="004D636C"/>
    <w:rsid w:val="004D641A"/>
    <w:rsid w:val="004D6EA1"/>
    <w:rsid w:val="004E042F"/>
    <w:rsid w:val="004E20D2"/>
    <w:rsid w:val="004E32B5"/>
    <w:rsid w:val="004F1276"/>
    <w:rsid w:val="004F34CF"/>
    <w:rsid w:val="004F4728"/>
    <w:rsid w:val="004F7FEC"/>
    <w:rsid w:val="00503B56"/>
    <w:rsid w:val="00512FE4"/>
    <w:rsid w:val="00513D53"/>
    <w:rsid w:val="0051403E"/>
    <w:rsid w:val="005164EC"/>
    <w:rsid w:val="00516651"/>
    <w:rsid w:val="00521D6F"/>
    <w:rsid w:val="005247E6"/>
    <w:rsid w:val="00524E55"/>
    <w:rsid w:val="005250DF"/>
    <w:rsid w:val="0053080B"/>
    <w:rsid w:val="005354A9"/>
    <w:rsid w:val="00536BE6"/>
    <w:rsid w:val="00536C98"/>
    <w:rsid w:val="005373AB"/>
    <w:rsid w:val="005377E0"/>
    <w:rsid w:val="00541578"/>
    <w:rsid w:val="00541F98"/>
    <w:rsid w:val="00542321"/>
    <w:rsid w:val="00542557"/>
    <w:rsid w:val="0054317A"/>
    <w:rsid w:val="005456AC"/>
    <w:rsid w:val="005603A0"/>
    <w:rsid w:val="00564013"/>
    <w:rsid w:val="00564B09"/>
    <w:rsid w:val="00574657"/>
    <w:rsid w:val="00577C09"/>
    <w:rsid w:val="00580EF4"/>
    <w:rsid w:val="00583561"/>
    <w:rsid w:val="00592118"/>
    <w:rsid w:val="00593AB6"/>
    <w:rsid w:val="005A0D54"/>
    <w:rsid w:val="005A125F"/>
    <w:rsid w:val="005A59F2"/>
    <w:rsid w:val="005A674F"/>
    <w:rsid w:val="005B0B7D"/>
    <w:rsid w:val="005B188E"/>
    <w:rsid w:val="005B2586"/>
    <w:rsid w:val="005B641D"/>
    <w:rsid w:val="005B7EE1"/>
    <w:rsid w:val="005C11A1"/>
    <w:rsid w:val="005D07F3"/>
    <w:rsid w:val="005D092E"/>
    <w:rsid w:val="005D4CD4"/>
    <w:rsid w:val="005D5388"/>
    <w:rsid w:val="005E02AF"/>
    <w:rsid w:val="005E4CAC"/>
    <w:rsid w:val="005E6D13"/>
    <w:rsid w:val="005F3C6D"/>
    <w:rsid w:val="005F4316"/>
    <w:rsid w:val="005F4DBB"/>
    <w:rsid w:val="005F63A6"/>
    <w:rsid w:val="005F7A69"/>
    <w:rsid w:val="00602113"/>
    <w:rsid w:val="006032C1"/>
    <w:rsid w:val="00612A36"/>
    <w:rsid w:val="006164ED"/>
    <w:rsid w:val="006175BD"/>
    <w:rsid w:val="006179E5"/>
    <w:rsid w:val="00620FFA"/>
    <w:rsid w:val="00625FA9"/>
    <w:rsid w:val="00631C82"/>
    <w:rsid w:val="00633989"/>
    <w:rsid w:val="00635DDA"/>
    <w:rsid w:val="00635EB8"/>
    <w:rsid w:val="006429EC"/>
    <w:rsid w:val="0064328E"/>
    <w:rsid w:val="00651A1A"/>
    <w:rsid w:val="0065609D"/>
    <w:rsid w:val="00662C1F"/>
    <w:rsid w:val="00665E45"/>
    <w:rsid w:val="00666805"/>
    <w:rsid w:val="0067070D"/>
    <w:rsid w:val="00675868"/>
    <w:rsid w:val="0067631D"/>
    <w:rsid w:val="006821C7"/>
    <w:rsid w:val="00682EB6"/>
    <w:rsid w:val="0068497F"/>
    <w:rsid w:val="00685153"/>
    <w:rsid w:val="0069019A"/>
    <w:rsid w:val="00697B8E"/>
    <w:rsid w:val="006B41F7"/>
    <w:rsid w:val="006C0807"/>
    <w:rsid w:val="006C0F16"/>
    <w:rsid w:val="006C586B"/>
    <w:rsid w:val="006D1042"/>
    <w:rsid w:val="006D2520"/>
    <w:rsid w:val="006D2C0C"/>
    <w:rsid w:val="006D3CDB"/>
    <w:rsid w:val="006D5946"/>
    <w:rsid w:val="006E3866"/>
    <w:rsid w:val="006E4D72"/>
    <w:rsid w:val="006F4DD7"/>
    <w:rsid w:val="00702459"/>
    <w:rsid w:val="00704EBB"/>
    <w:rsid w:val="00723D49"/>
    <w:rsid w:val="007310AE"/>
    <w:rsid w:val="00732EAD"/>
    <w:rsid w:val="007330CB"/>
    <w:rsid w:val="00733FB8"/>
    <w:rsid w:val="00750CE5"/>
    <w:rsid w:val="0076100D"/>
    <w:rsid w:val="00774845"/>
    <w:rsid w:val="00781029"/>
    <w:rsid w:val="0078587D"/>
    <w:rsid w:val="007872D6"/>
    <w:rsid w:val="007874DD"/>
    <w:rsid w:val="00791098"/>
    <w:rsid w:val="00791510"/>
    <w:rsid w:val="00792492"/>
    <w:rsid w:val="00793ED1"/>
    <w:rsid w:val="00795020"/>
    <w:rsid w:val="007A2DEB"/>
    <w:rsid w:val="007A4E18"/>
    <w:rsid w:val="007A764E"/>
    <w:rsid w:val="007B23EA"/>
    <w:rsid w:val="007B2D5A"/>
    <w:rsid w:val="007C12B4"/>
    <w:rsid w:val="007C1B7E"/>
    <w:rsid w:val="007C2776"/>
    <w:rsid w:val="007C4D42"/>
    <w:rsid w:val="007C554B"/>
    <w:rsid w:val="007D5F67"/>
    <w:rsid w:val="007E0494"/>
    <w:rsid w:val="008003DD"/>
    <w:rsid w:val="00804078"/>
    <w:rsid w:val="00806202"/>
    <w:rsid w:val="00813E8A"/>
    <w:rsid w:val="00814325"/>
    <w:rsid w:val="0082735C"/>
    <w:rsid w:val="00831BCA"/>
    <w:rsid w:val="0083688B"/>
    <w:rsid w:val="0085545D"/>
    <w:rsid w:val="00856519"/>
    <w:rsid w:val="00860EC4"/>
    <w:rsid w:val="008619CF"/>
    <w:rsid w:val="00861E7C"/>
    <w:rsid w:val="00863A83"/>
    <w:rsid w:val="0086447F"/>
    <w:rsid w:val="00864892"/>
    <w:rsid w:val="00870AA7"/>
    <w:rsid w:val="00872389"/>
    <w:rsid w:val="008726B4"/>
    <w:rsid w:val="008773BB"/>
    <w:rsid w:val="00880CCB"/>
    <w:rsid w:val="0088336D"/>
    <w:rsid w:val="00886052"/>
    <w:rsid w:val="00887AFB"/>
    <w:rsid w:val="00890B96"/>
    <w:rsid w:val="00893515"/>
    <w:rsid w:val="008A7A6C"/>
    <w:rsid w:val="008B0DAC"/>
    <w:rsid w:val="008B1A79"/>
    <w:rsid w:val="008B31AA"/>
    <w:rsid w:val="008B69A1"/>
    <w:rsid w:val="008C047C"/>
    <w:rsid w:val="008C32CD"/>
    <w:rsid w:val="008C69BA"/>
    <w:rsid w:val="008C7F33"/>
    <w:rsid w:val="008D096F"/>
    <w:rsid w:val="008D1655"/>
    <w:rsid w:val="008D403C"/>
    <w:rsid w:val="008D5307"/>
    <w:rsid w:val="008E1649"/>
    <w:rsid w:val="008E1CE3"/>
    <w:rsid w:val="008E57B3"/>
    <w:rsid w:val="008E77C2"/>
    <w:rsid w:val="008F42A3"/>
    <w:rsid w:val="008F471B"/>
    <w:rsid w:val="00902362"/>
    <w:rsid w:val="00906707"/>
    <w:rsid w:val="009074AF"/>
    <w:rsid w:val="0091269C"/>
    <w:rsid w:val="00913FF9"/>
    <w:rsid w:val="0091535A"/>
    <w:rsid w:val="00922759"/>
    <w:rsid w:val="00936595"/>
    <w:rsid w:val="009377E7"/>
    <w:rsid w:val="00940072"/>
    <w:rsid w:val="009400B8"/>
    <w:rsid w:val="0094417B"/>
    <w:rsid w:val="009448C0"/>
    <w:rsid w:val="00944EA0"/>
    <w:rsid w:val="0094529E"/>
    <w:rsid w:val="00945DCB"/>
    <w:rsid w:val="00945FD4"/>
    <w:rsid w:val="00950AC5"/>
    <w:rsid w:val="0096340D"/>
    <w:rsid w:val="009649D7"/>
    <w:rsid w:val="00971D87"/>
    <w:rsid w:val="009769ED"/>
    <w:rsid w:val="0098054C"/>
    <w:rsid w:val="009807D1"/>
    <w:rsid w:val="00984104"/>
    <w:rsid w:val="00994E3C"/>
    <w:rsid w:val="00995EC6"/>
    <w:rsid w:val="009A28C9"/>
    <w:rsid w:val="009A3BCD"/>
    <w:rsid w:val="009A43C1"/>
    <w:rsid w:val="009A4737"/>
    <w:rsid w:val="009A50F5"/>
    <w:rsid w:val="009A7468"/>
    <w:rsid w:val="009B090A"/>
    <w:rsid w:val="009B1FFC"/>
    <w:rsid w:val="009B5325"/>
    <w:rsid w:val="009B6406"/>
    <w:rsid w:val="009B6D3A"/>
    <w:rsid w:val="009C141E"/>
    <w:rsid w:val="009C4403"/>
    <w:rsid w:val="009C72FF"/>
    <w:rsid w:val="009D190B"/>
    <w:rsid w:val="009D3B5F"/>
    <w:rsid w:val="009D427F"/>
    <w:rsid w:val="009D656A"/>
    <w:rsid w:val="009E35DB"/>
    <w:rsid w:val="009E5552"/>
    <w:rsid w:val="009F0BBB"/>
    <w:rsid w:val="009F27A7"/>
    <w:rsid w:val="009F47A0"/>
    <w:rsid w:val="009F61CF"/>
    <w:rsid w:val="009F6D8F"/>
    <w:rsid w:val="00A1008A"/>
    <w:rsid w:val="00A10ECC"/>
    <w:rsid w:val="00A13EF9"/>
    <w:rsid w:val="00A16DA7"/>
    <w:rsid w:val="00A17EEF"/>
    <w:rsid w:val="00A33DB8"/>
    <w:rsid w:val="00A464F3"/>
    <w:rsid w:val="00A504B0"/>
    <w:rsid w:val="00A51547"/>
    <w:rsid w:val="00A528D8"/>
    <w:rsid w:val="00A64CCF"/>
    <w:rsid w:val="00A86968"/>
    <w:rsid w:val="00A8792F"/>
    <w:rsid w:val="00AA26B2"/>
    <w:rsid w:val="00AA333F"/>
    <w:rsid w:val="00AC387F"/>
    <w:rsid w:val="00AC3E01"/>
    <w:rsid w:val="00AC5230"/>
    <w:rsid w:val="00AD036B"/>
    <w:rsid w:val="00AD206D"/>
    <w:rsid w:val="00AD5463"/>
    <w:rsid w:val="00AF1257"/>
    <w:rsid w:val="00AF28C9"/>
    <w:rsid w:val="00AF56FE"/>
    <w:rsid w:val="00AF64FD"/>
    <w:rsid w:val="00B10AD8"/>
    <w:rsid w:val="00B128D5"/>
    <w:rsid w:val="00B13C57"/>
    <w:rsid w:val="00B153DE"/>
    <w:rsid w:val="00B15FB1"/>
    <w:rsid w:val="00B201B1"/>
    <w:rsid w:val="00B20EE8"/>
    <w:rsid w:val="00B25CA4"/>
    <w:rsid w:val="00B303C4"/>
    <w:rsid w:val="00B30426"/>
    <w:rsid w:val="00B30603"/>
    <w:rsid w:val="00B3362F"/>
    <w:rsid w:val="00B37D8F"/>
    <w:rsid w:val="00B40B0E"/>
    <w:rsid w:val="00B42184"/>
    <w:rsid w:val="00B469EA"/>
    <w:rsid w:val="00B47226"/>
    <w:rsid w:val="00B5074B"/>
    <w:rsid w:val="00B55AA3"/>
    <w:rsid w:val="00B61D5B"/>
    <w:rsid w:val="00B76FFC"/>
    <w:rsid w:val="00B80A76"/>
    <w:rsid w:val="00B9603F"/>
    <w:rsid w:val="00B962FB"/>
    <w:rsid w:val="00B977AC"/>
    <w:rsid w:val="00B97FE1"/>
    <w:rsid w:val="00BA163E"/>
    <w:rsid w:val="00BA66E2"/>
    <w:rsid w:val="00BA7815"/>
    <w:rsid w:val="00BB2FC2"/>
    <w:rsid w:val="00BB479D"/>
    <w:rsid w:val="00BB4C3F"/>
    <w:rsid w:val="00BB4DF6"/>
    <w:rsid w:val="00BB68AD"/>
    <w:rsid w:val="00BD3289"/>
    <w:rsid w:val="00BD3F0D"/>
    <w:rsid w:val="00BD5B75"/>
    <w:rsid w:val="00BD64E1"/>
    <w:rsid w:val="00BD7DD4"/>
    <w:rsid w:val="00BE28EA"/>
    <w:rsid w:val="00BE7B7B"/>
    <w:rsid w:val="00BF1AF7"/>
    <w:rsid w:val="00BF40EE"/>
    <w:rsid w:val="00C0455D"/>
    <w:rsid w:val="00C0473F"/>
    <w:rsid w:val="00C13C62"/>
    <w:rsid w:val="00C1592D"/>
    <w:rsid w:val="00C24DA1"/>
    <w:rsid w:val="00C44B6C"/>
    <w:rsid w:val="00C53A91"/>
    <w:rsid w:val="00C53F6E"/>
    <w:rsid w:val="00C57B2D"/>
    <w:rsid w:val="00C62700"/>
    <w:rsid w:val="00C62D25"/>
    <w:rsid w:val="00C63FF7"/>
    <w:rsid w:val="00C72E4F"/>
    <w:rsid w:val="00C74BD5"/>
    <w:rsid w:val="00C75051"/>
    <w:rsid w:val="00C7791D"/>
    <w:rsid w:val="00C81378"/>
    <w:rsid w:val="00C8194E"/>
    <w:rsid w:val="00C81DF3"/>
    <w:rsid w:val="00C85BBA"/>
    <w:rsid w:val="00C865BA"/>
    <w:rsid w:val="00C90ECD"/>
    <w:rsid w:val="00C93B89"/>
    <w:rsid w:val="00C93B98"/>
    <w:rsid w:val="00C9546D"/>
    <w:rsid w:val="00CA1115"/>
    <w:rsid w:val="00CA19D7"/>
    <w:rsid w:val="00CA6B60"/>
    <w:rsid w:val="00CA71B0"/>
    <w:rsid w:val="00CB06BC"/>
    <w:rsid w:val="00CB5716"/>
    <w:rsid w:val="00CB7099"/>
    <w:rsid w:val="00CC6B2E"/>
    <w:rsid w:val="00CC766B"/>
    <w:rsid w:val="00CD1659"/>
    <w:rsid w:val="00CD1D9D"/>
    <w:rsid w:val="00CD41CD"/>
    <w:rsid w:val="00CD7F15"/>
    <w:rsid w:val="00CE1B70"/>
    <w:rsid w:val="00CE48E0"/>
    <w:rsid w:val="00CE4CB7"/>
    <w:rsid w:val="00CE797C"/>
    <w:rsid w:val="00CF0436"/>
    <w:rsid w:val="00CF1239"/>
    <w:rsid w:val="00CF3EA9"/>
    <w:rsid w:val="00CF7E69"/>
    <w:rsid w:val="00D01724"/>
    <w:rsid w:val="00D02984"/>
    <w:rsid w:val="00D07A2D"/>
    <w:rsid w:val="00D115E1"/>
    <w:rsid w:val="00D17A44"/>
    <w:rsid w:val="00D22153"/>
    <w:rsid w:val="00D25FD9"/>
    <w:rsid w:val="00D354BF"/>
    <w:rsid w:val="00D40E60"/>
    <w:rsid w:val="00D41228"/>
    <w:rsid w:val="00D42FF4"/>
    <w:rsid w:val="00D43B90"/>
    <w:rsid w:val="00D46F28"/>
    <w:rsid w:val="00D47119"/>
    <w:rsid w:val="00D52D7B"/>
    <w:rsid w:val="00D7406C"/>
    <w:rsid w:val="00D74628"/>
    <w:rsid w:val="00D75B3A"/>
    <w:rsid w:val="00D8095A"/>
    <w:rsid w:val="00D85C58"/>
    <w:rsid w:val="00D90684"/>
    <w:rsid w:val="00D91696"/>
    <w:rsid w:val="00D94A42"/>
    <w:rsid w:val="00D95807"/>
    <w:rsid w:val="00DA0129"/>
    <w:rsid w:val="00DA1653"/>
    <w:rsid w:val="00DA2CD4"/>
    <w:rsid w:val="00DA64EB"/>
    <w:rsid w:val="00DB112C"/>
    <w:rsid w:val="00DB3A8B"/>
    <w:rsid w:val="00DD0294"/>
    <w:rsid w:val="00DD1A46"/>
    <w:rsid w:val="00DD21C3"/>
    <w:rsid w:val="00DD4399"/>
    <w:rsid w:val="00DF7386"/>
    <w:rsid w:val="00E009D8"/>
    <w:rsid w:val="00E03A58"/>
    <w:rsid w:val="00E04EB0"/>
    <w:rsid w:val="00E059A0"/>
    <w:rsid w:val="00E10F51"/>
    <w:rsid w:val="00E137DE"/>
    <w:rsid w:val="00E140A2"/>
    <w:rsid w:val="00E149CC"/>
    <w:rsid w:val="00E17BFD"/>
    <w:rsid w:val="00E3122E"/>
    <w:rsid w:val="00E322F2"/>
    <w:rsid w:val="00E33147"/>
    <w:rsid w:val="00E33A57"/>
    <w:rsid w:val="00E53ACD"/>
    <w:rsid w:val="00E563D8"/>
    <w:rsid w:val="00E56563"/>
    <w:rsid w:val="00E600E8"/>
    <w:rsid w:val="00E60FD7"/>
    <w:rsid w:val="00E64FC0"/>
    <w:rsid w:val="00E676F1"/>
    <w:rsid w:val="00E67D2E"/>
    <w:rsid w:val="00E72125"/>
    <w:rsid w:val="00E81015"/>
    <w:rsid w:val="00E8113D"/>
    <w:rsid w:val="00E84B01"/>
    <w:rsid w:val="00E85CC6"/>
    <w:rsid w:val="00E87E34"/>
    <w:rsid w:val="00E917F6"/>
    <w:rsid w:val="00E973D1"/>
    <w:rsid w:val="00EA08D6"/>
    <w:rsid w:val="00EA693B"/>
    <w:rsid w:val="00EB533F"/>
    <w:rsid w:val="00EC105E"/>
    <w:rsid w:val="00EC235F"/>
    <w:rsid w:val="00EC7CA2"/>
    <w:rsid w:val="00ED271A"/>
    <w:rsid w:val="00ED3CC9"/>
    <w:rsid w:val="00ED41C5"/>
    <w:rsid w:val="00ED4745"/>
    <w:rsid w:val="00ED580C"/>
    <w:rsid w:val="00EE0E5F"/>
    <w:rsid w:val="00EE1AB6"/>
    <w:rsid w:val="00EE482F"/>
    <w:rsid w:val="00EF327B"/>
    <w:rsid w:val="00EF5C66"/>
    <w:rsid w:val="00F13B69"/>
    <w:rsid w:val="00F152E9"/>
    <w:rsid w:val="00F1682D"/>
    <w:rsid w:val="00F21523"/>
    <w:rsid w:val="00F21994"/>
    <w:rsid w:val="00F23059"/>
    <w:rsid w:val="00F230A5"/>
    <w:rsid w:val="00F27BCC"/>
    <w:rsid w:val="00F30933"/>
    <w:rsid w:val="00F323A4"/>
    <w:rsid w:val="00F333CD"/>
    <w:rsid w:val="00F33B3B"/>
    <w:rsid w:val="00F344D7"/>
    <w:rsid w:val="00F35ED4"/>
    <w:rsid w:val="00F36FEE"/>
    <w:rsid w:val="00F50469"/>
    <w:rsid w:val="00F577C2"/>
    <w:rsid w:val="00F640DA"/>
    <w:rsid w:val="00F653F2"/>
    <w:rsid w:val="00F6635F"/>
    <w:rsid w:val="00F66F3A"/>
    <w:rsid w:val="00F67F77"/>
    <w:rsid w:val="00F80633"/>
    <w:rsid w:val="00F84BAD"/>
    <w:rsid w:val="00F84E99"/>
    <w:rsid w:val="00F902FC"/>
    <w:rsid w:val="00F92697"/>
    <w:rsid w:val="00F939F2"/>
    <w:rsid w:val="00F95D00"/>
    <w:rsid w:val="00F971E9"/>
    <w:rsid w:val="00FC0775"/>
    <w:rsid w:val="00FC2B18"/>
    <w:rsid w:val="00FC4B8F"/>
    <w:rsid w:val="00FD5361"/>
    <w:rsid w:val="00FE034A"/>
    <w:rsid w:val="00FE072B"/>
    <w:rsid w:val="00FE6101"/>
    <w:rsid w:val="00FE73D2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50D638D8"/>
  <w15:docId w15:val="{27584ECD-9839-4FC2-9CE8-9F4E10D35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D18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4D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Strong"/>
    <w:basedOn w:val="a0"/>
    <w:uiPriority w:val="22"/>
    <w:qFormat/>
    <w:rsid w:val="00ED3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0E11E-8087-4F23-92D7-62DC5C57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4022</TotalTime>
  <Pages>29</Pages>
  <Words>5399</Words>
  <Characters>30778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260</cp:revision>
  <cp:lastPrinted>2023-02-15T14:55:00Z</cp:lastPrinted>
  <dcterms:created xsi:type="dcterms:W3CDTF">2013-01-29T21:55:00Z</dcterms:created>
  <dcterms:modified xsi:type="dcterms:W3CDTF">2023-02-15T14:57:00Z</dcterms:modified>
</cp:coreProperties>
</file>